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DB" w:rsidRDefault="002A02DB" w:rsidP="002A02DB">
      <w:pPr>
        <w:ind w:left="-540"/>
        <w:jc w:val="center"/>
      </w:pPr>
      <w:r>
        <w:t>Государственное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</w:t>
      </w:r>
      <w:proofErr w:type="spellStart"/>
      <w:r>
        <w:t>Алапаевская</w:t>
      </w:r>
      <w:proofErr w:type="spellEnd"/>
      <w:r>
        <w:t xml:space="preserve"> специальная (коррекционная) общеобразовательная школа-интернат»</w:t>
      </w:r>
    </w:p>
    <w:p w:rsidR="002A02DB" w:rsidRDefault="002A02DB" w:rsidP="002A02DB">
      <w:pPr>
        <w:ind w:left="-540"/>
      </w:pPr>
    </w:p>
    <w:p w:rsidR="002A02DB" w:rsidRDefault="002A02DB" w:rsidP="002A02DB">
      <w:pPr>
        <w:ind w:left="-540"/>
      </w:pPr>
    </w:p>
    <w:tbl>
      <w:tblPr>
        <w:tblW w:w="1443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  <w:gridCol w:w="4788"/>
      </w:tblGrid>
      <w:tr w:rsidR="002A02DB" w:rsidTr="00077791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02DB" w:rsidRDefault="002A02DB">
            <w:pPr>
              <w:jc w:val="both"/>
            </w:pPr>
            <w:r>
              <w:t xml:space="preserve">Рассмотрено на заседании  </w:t>
            </w:r>
          </w:p>
          <w:p w:rsidR="002A02DB" w:rsidRDefault="002A02DB">
            <w:pPr>
              <w:jc w:val="both"/>
            </w:pPr>
            <w:r>
              <w:t xml:space="preserve">педагогического совета     </w:t>
            </w:r>
          </w:p>
          <w:p w:rsidR="002A02DB" w:rsidRDefault="002A02DB">
            <w:pPr>
              <w:jc w:val="both"/>
            </w:pPr>
            <w:r>
              <w:t xml:space="preserve">  протокол №  </w:t>
            </w:r>
          </w:p>
          <w:p w:rsidR="00A730EF" w:rsidRDefault="002A02DB">
            <w:pPr>
              <w:jc w:val="both"/>
            </w:pPr>
            <w:r>
              <w:t xml:space="preserve">  от «___» ___________201</w:t>
            </w:r>
            <w:r w:rsidR="00A730EF">
              <w:t>4</w:t>
            </w:r>
            <w:r>
              <w:t xml:space="preserve">г. </w:t>
            </w:r>
          </w:p>
          <w:p w:rsidR="00A730EF" w:rsidRDefault="00A730EF" w:rsidP="00A730EF">
            <w:r>
              <w:t>Согласовано:</w:t>
            </w:r>
          </w:p>
          <w:p w:rsidR="00A730EF" w:rsidRDefault="00A730EF" w:rsidP="00A730EF">
            <w:r>
              <w:t>Зам. директора по УВР</w:t>
            </w:r>
          </w:p>
          <w:p w:rsidR="00A730EF" w:rsidRDefault="00A730EF" w:rsidP="00A730EF">
            <w:r>
              <w:t xml:space="preserve">____________ С.М. </w:t>
            </w:r>
            <w:proofErr w:type="spellStart"/>
            <w:r>
              <w:t>Семенчук</w:t>
            </w:r>
            <w:proofErr w:type="spellEnd"/>
          </w:p>
          <w:p w:rsidR="00A730EF" w:rsidRDefault="00A730EF" w:rsidP="00A730EF">
            <w:r>
              <w:t>«_____» __________2014г.</w:t>
            </w:r>
          </w:p>
          <w:p w:rsidR="00A730EF" w:rsidRDefault="00A730EF">
            <w:pPr>
              <w:jc w:val="both"/>
            </w:pPr>
          </w:p>
          <w:p w:rsidR="002A02DB" w:rsidRDefault="002A02DB">
            <w:pPr>
              <w:jc w:val="both"/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02DB" w:rsidRDefault="002A02DB">
            <w:r>
              <w:t>Утверждаю:</w:t>
            </w:r>
          </w:p>
          <w:p w:rsidR="002A02DB" w:rsidRDefault="002A02DB">
            <w:r>
              <w:t xml:space="preserve">Директор </w:t>
            </w:r>
            <w:proofErr w:type="spellStart"/>
            <w:r>
              <w:t>Алапаевской</w:t>
            </w:r>
            <w:proofErr w:type="spellEnd"/>
            <w:r>
              <w:t xml:space="preserve"> СКОШИ</w:t>
            </w:r>
          </w:p>
          <w:p w:rsidR="002A02DB" w:rsidRDefault="002A02DB">
            <w:r>
              <w:t xml:space="preserve">________________Н.В. </w:t>
            </w:r>
            <w:proofErr w:type="spellStart"/>
            <w:r>
              <w:t>Храмова</w:t>
            </w:r>
            <w:proofErr w:type="spellEnd"/>
          </w:p>
          <w:p w:rsidR="002A02DB" w:rsidRDefault="00A730EF">
            <w:r>
              <w:t>«_____» __________2014</w:t>
            </w:r>
            <w:r w:rsidR="002A02DB">
              <w:t>г.</w:t>
            </w:r>
          </w:p>
          <w:p w:rsidR="002A02DB" w:rsidRDefault="002A02DB"/>
          <w:p w:rsidR="002A02DB" w:rsidRDefault="002A02DB"/>
          <w:p w:rsidR="002A02DB" w:rsidRDefault="002A02DB" w:rsidP="00A730EF"/>
        </w:tc>
      </w:tr>
    </w:tbl>
    <w:p w:rsidR="002A02DB" w:rsidRDefault="002A02DB" w:rsidP="002A02DB"/>
    <w:p w:rsidR="002A02DB" w:rsidRPr="00B0715E" w:rsidRDefault="002A02DB" w:rsidP="002A02DB">
      <w:pPr>
        <w:ind w:left="-540"/>
        <w:jc w:val="center"/>
        <w:rPr>
          <w:rFonts w:ascii="Monotype Corsiva" w:hAnsi="Monotype Corsiva"/>
          <w:b/>
          <w:i/>
          <w:sz w:val="48"/>
          <w:szCs w:val="48"/>
        </w:rPr>
      </w:pPr>
      <w:r w:rsidRPr="00B0715E">
        <w:rPr>
          <w:rFonts w:ascii="Monotype Corsiva" w:hAnsi="Monotype Corsiva"/>
          <w:b/>
          <w:i/>
          <w:sz w:val="48"/>
          <w:szCs w:val="48"/>
        </w:rPr>
        <w:t>Рабочая программа</w:t>
      </w:r>
    </w:p>
    <w:p w:rsidR="002A02DB" w:rsidRPr="00B0715E" w:rsidRDefault="002A02DB" w:rsidP="002A02DB">
      <w:pPr>
        <w:ind w:left="-540"/>
        <w:jc w:val="center"/>
        <w:rPr>
          <w:rFonts w:ascii="Monotype Corsiva" w:hAnsi="Monotype Corsiva"/>
          <w:b/>
          <w:i/>
          <w:sz w:val="48"/>
          <w:szCs w:val="48"/>
        </w:rPr>
      </w:pPr>
      <w:r w:rsidRPr="00B0715E">
        <w:rPr>
          <w:rFonts w:ascii="Monotype Corsiva" w:hAnsi="Monotype Corsiva"/>
          <w:b/>
          <w:i/>
          <w:sz w:val="48"/>
          <w:szCs w:val="48"/>
        </w:rPr>
        <w:t>по психологии</w:t>
      </w:r>
    </w:p>
    <w:p w:rsidR="002A02DB" w:rsidRPr="00B0715E" w:rsidRDefault="002A02DB" w:rsidP="002A02DB">
      <w:pPr>
        <w:ind w:left="-540"/>
        <w:jc w:val="center"/>
        <w:rPr>
          <w:rFonts w:ascii="Monotype Corsiva" w:hAnsi="Monotype Corsiva"/>
          <w:b/>
          <w:i/>
          <w:sz w:val="48"/>
          <w:szCs w:val="48"/>
        </w:rPr>
      </w:pPr>
      <w:r w:rsidRPr="00B0715E">
        <w:rPr>
          <w:rFonts w:ascii="Monotype Corsiva" w:hAnsi="Monotype Corsiva"/>
          <w:b/>
          <w:i/>
          <w:sz w:val="48"/>
          <w:szCs w:val="48"/>
        </w:rPr>
        <w:t>1 – 9 класс</w:t>
      </w:r>
    </w:p>
    <w:p w:rsidR="002A02DB" w:rsidRPr="00B0715E" w:rsidRDefault="002A02DB" w:rsidP="002A02DB">
      <w:pPr>
        <w:ind w:left="-540"/>
        <w:jc w:val="center"/>
        <w:rPr>
          <w:rFonts w:ascii="Monotype Corsiva" w:hAnsi="Monotype Corsiva"/>
          <w:b/>
          <w:i/>
          <w:sz w:val="48"/>
          <w:szCs w:val="48"/>
        </w:rPr>
      </w:pPr>
      <w:r w:rsidRPr="00B0715E">
        <w:rPr>
          <w:rFonts w:ascii="Monotype Corsiva" w:hAnsi="Monotype Corsiva"/>
          <w:b/>
          <w:i/>
          <w:sz w:val="48"/>
          <w:szCs w:val="48"/>
        </w:rPr>
        <w:t>на 201</w:t>
      </w:r>
      <w:r w:rsidR="00A730EF" w:rsidRPr="00B0715E">
        <w:rPr>
          <w:rFonts w:ascii="Monotype Corsiva" w:hAnsi="Monotype Corsiva"/>
          <w:b/>
          <w:i/>
          <w:sz w:val="48"/>
          <w:szCs w:val="48"/>
        </w:rPr>
        <w:t>4</w:t>
      </w:r>
      <w:r w:rsidRPr="00B0715E">
        <w:rPr>
          <w:rFonts w:ascii="Monotype Corsiva" w:hAnsi="Monotype Corsiva"/>
          <w:b/>
          <w:i/>
          <w:sz w:val="48"/>
          <w:szCs w:val="48"/>
        </w:rPr>
        <w:t>– 201</w:t>
      </w:r>
      <w:r w:rsidR="00A730EF" w:rsidRPr="00B0715E">
        <w:rPr>
          <w:rFonts w:ascii="Monotype Corsiva" w:hAnsi="Monotype Corsiva"/>
          <w:b/>
          <w:i/>
          <w:sz w:val="48"/>
          <w:szCs w:val="48"/>
        </w:rPr>
        <w:t>5</w:t>
      </w:r>
      <w:r w:rsidRPr="00B0715E">
        <w:rPr>
          <w:rFonts w:ascii="Monotype Corsiva" w:hAnsi="Monotype Corsiva"/>
          <w:b/>
          <w:i/>
          <w:sz w:val="48"/>
          <w:szCs w:val="48"/>
        </w:rPr>
        <w:t xml:space="preserve"> учебный год.</w:t>
      </w:r>
    </w:p>
    <w:p w:rsidR="002A02DB" w:rsidRPr="00055519" w:rsidRDefault="002A02DB" w:rsidP="002A02DB">
      <w:pPr>
        <w:jc w:val="center"/>
        <w:rPr>
          <w:b/>
          <w:i/>
          <w:sz w:val="44"/>
          <w:szCs w:val="44"/>
        </w:rPr>
      </w:pPr>
    </w:p>
    <w:p w:rsidR="002A02DB" w:rsidRDefault="002A02DB" w:rsidP="002A02DB">
      <w:pPr>
        <w:jc w:val="right"/>
      </w:pPr>
      <w:r>
        <w:t>Программа разработана на основании:</w:t>
      </w:r>
    </w:p>
    <w:p w:rsidR="002A02DB" w:rsidRDefault="002A02DB" w:rsidP="002A02DB">
      <w:pPr>
        <w:jc w:val="right"/>
      </w:pPr>
      <w:r>
        <w:t>В.Б. Никишина «Психологическая коррекция</w:t>
      </w:r>
    </w:p>
    <w:p w:rsidR="002A02DB" w:rsidRDefault="002A02DB" w:rsidP="002A02DB">
      <w:pPr>
        <w:jc w:val="right"/>
      </w:pPr>
      <w:r>
        <w:t xml:space="preserve">нарушений эмоционально – волевой сферы детей», </w:t>
      </w:r>
    </w:p>
    <w:p w:rsidR="002A02DB" w:rsidRDefault="002A02DB" w:rsidP="002A02DB">
      <w:pPr>
        <w:jc w:val="right"/>
      </w:pPr>
      <w:r>
        <w:t xml:space="preserve">Г.И. </w:t>
      </w:r>
      <w:proofErr w:type="spellStart"/>
      <w:r>
        <w:t>Макартычев</w:t>
      </w:r>
      <w:proofErr w:type="spellEnd"/>
      <w:r>
        <w:t xml:space="preserve"> «</w:t>
      </w:r>
      <w:proofErr w:type="spellStart"/>
      <w:r>
        <w:t>Тренинговые</w:t>
      </w:r>
      <w:proofErr w:type="spellEnd"/>
      <w:r>
        <w:t xml:space="preserve"> занятия</w:t>
      </w:r>
    </w:p>
    <w:p w:rsidR="002A02DB" w:rsidRDefault="002A02DB" w:rsidP="002A02DB">
      <w:pPr>
        <w:jc w:val="right"/>
      </w:pPr>
      <w:r>
        <w:t xml:space="preserve"> для подростков по развитию </w:t>
      </w:r>
    </w:p>
    <w:p w:rsidR="002A02DB" w:rsidRDefault="002A02DB" w:rsidP="002A02DB">
      <w:pPr>
        <w:jc w:val="right"/>
      </w:pPr>
      <w:r>
        <w:t xml:space="preserve">коммуникативных навыков», </w:t>
      </w:r>
      <w:proofErr w:type="spellStart"/>
      <w:r>
        <w:t>А.В.Микляева</w:t>
      </w:r>
      <w:proofErr w:type="spellEnd"/>
      <w:r>
        <w:t>,</w:t>
      </w:r>
    </w:p>
    <w:p w:rsidR="002A02DB" w:rsidRDefault="002A02DB" w:rsidP="002A02DB">
      <w:pPr>
        <w:jc w:val="right"/>
      </w:pPr>
      <w:r>
        <w:t xml:space="preserve"> П.В. Румянцева «Школьная тревожность:</w:t>
      </w:r>
    </w:p>
    <w:p w:rsidR="002A02DB" w:rsidRDefault="002A02DB" w:rsidP="002A02DB">
      <w:pPr>
        <w:jc w:val="right"/>
      </w:pPr>
      <w:r>
        <w:t xml:space="preserve"> диагностика, коррекция, развитие»</w:t>
      </w:r>
    </w:p>
    <w:p w:rsidR="002A02DB" w:rsidRDefault="002A02DB" w:rsidP="002A02DB">
      <w:pPr>
        <w:jc w:val="center"/>
      </w:pPr>
    </w:p>
    <w:p w:rsidR="00055519" w:rsidRDefault="00055519" w:rsidP="00BC7852"/>
    <w:p w:rsidR="002A02DB" w:rsidRPr="00BC7852" w:rsidRDefault="00BC7852" w:rsidP="0005551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A02DB">
        <w:t>Педагог-психолог: Хисматулина М.</w:t>
      </w:r>
      <w:proofErr w:type="gramStart"/>
      <w:r w:rsidR="002A02DB">
        <w:t>Ю</w:t>
      </w:r>
      <w:proofErr w:type="gramEnd"/>
    </w:p>
    <w:p w:rsidR="002A02DB" w:rsidRDefault="002A02DB" w:rsidP="00055519"/>
    <w:p w:rsidR="00BC7852" w:rsidRDefault="00BC7852" w:rsidP="00BC78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C7852" w:rsidRDefault="00BC7852" w:rsidP="00BC785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педагога – психолога</w:t>
      </w:r>
    </w:p>
    <w:p w:rsidR="00BC7852" w:rsidRDefault="00BC7852" w:rsidP="00BC7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23C5B">
        <w:rPr>
          <w:sz w:val="28"/>
          <w:szCs w:val="28"/>
        </w:rPr>
        <w:t>4 – 2015</w:t>
      </w:r>
      <w:r>
        <w:rPr>
          <w:sz w:val="28"/>
          <w:szCs w:val="28"/>
        </w:rPr>
        <w:t xml:space="preserve"> учебный год</w:t>
      </w:r>
    </w:p>
    <w:p w:rsidR="00BC7852" w:rsidRDefault="00BC7852" w:rsidP="00BC7852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70"/>
        <w:gridCol w:w="2322"/>
        <w:gridCol w:w="1788"/>
        <w:gridCol w:w="5606"/>
      </w:tblGrid>
      <w:tr w:rsidR="00BC7852" w:rsidTr="00A730EF">
        <w:tc>
          <w:tcPr>
            <w:tcW w:w="5070" w:type="dxa"/>
          </w:tcPr>
          <w:p w:rsidR="00BC7852" w:rsidRPr="009F21D5" w:rsidRDefault="00BC7852" w:rsidP="00A730EF">
            <w:pPr>
              <w:jc w:val="center"/>
              <w:rPr>
                <w:b/>
                <w:i/>
              </w:rPr>
            </w:pPr>
            <w:r w:rsidRPr="009F21D5">
              <w:rPr>
                <w:b/>
                <w:i/>
              </w:rPr>
              <w:t>Вид деятельности</w:t>
            </w:r>
          </w:p>
          <w:p w:rsidR="00BC7852" w:rsidRPr="009F21D5" w:rsidRDefault="00BC7852" w:rsidP="00A730EF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BC7852" w:rsidRPr="009F21D5" w:rsidRDefault="00BC7852" w:rsidP="00A730EF">
            <w:pPr>
              <w:jc w:val="center"/>
              <w:rPr>
                <w:b/>
              </w:rPr>
            </w:pPr>
            <w:r w:rsidRPr="009F21D5">
              <w:rPr>
                <w:b/>
                <w:i/>
              </w:rPr>
              <w:t>Контингент</w:t>
            </w:r>
          </w:p>
          <w:p w:rsidR="00BC7852" w:rsidRPr="009F21D5" w:rsidRDefault="00BC7852" w:rsidP="00A730EF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BC7852" w:rsidRPr="009F21D5" w:rsidRDefault="00BC7852" w:rsidP="00A730EF">
            <w:pPr>
              <w:jc w:val="center"/>
              <w:rPr>
                <w:b/>
              </w:rPr>
            </w:pPr>
            <w:r w:rsidRPr="009F21D5">
              <w:rPr>
                <w:b/>
                <w:i/>
              </w:rPr>
              <w:t>Время реализации</w:t>
            </w:r>
          </w:p>
          <w:p w:rsidR="00BC7852" w:rsidRPr="009F21D5" w:rsidRDefault="00BC7852" w:rsidP="00A730EF">
            <w:pPr>
              <w:jc w:val="center"/>
              <w:rPr>
                <w:b/>
              </w:rPr>
            </w:pPr>
          </w:p>
        </w:tc>
        <w:tc>
          <w:tcPr>
            <w:tcW w:w="5606" w:type="dxa"/>
          </w:tcPr>
          <w:p w:rsidR="00BC7852" w:rsidRPr="009F21D5" w:rsidRDefault="00BC7852" w:rsidP="00A730EF">
            <w:pPr>
              <w:jc w:val="center"/>
              <w:rPr>
                <w:b/>
              </w:rPr>
            </w:pPr>
            <w:r w:rsidRPr="009F21D5">
              <w:rPr>
                <w:b/>
                <w:i/>
              </w:rPr>
              <w:t>Предполагаемый результат</w:t>
            </w:r>
          </w:p>
        </w:tc>
      </w:tr>
      <w:tr w:rsidR="00BC7852" w:rsidTr="00A730EF">
        <w:tc>
          <w:tcPr>
            <w:tcW w:w="14786" w:type="dxa"/>
            <w:gridSpan w:val="4"/>
          </w:tcPr>
          <w:p w:rsidR="00BC7852" w:rsidRDefault="00BC7852" w:rsidP="00A730EF">
            <w:pPr>
              <w:jc w:val="center"/>
            </w:pPr>
          </w:p>
          <w:p w:rsidR="00BC7852" w:rsidRDefault="00BC7852" w:rsidP="00A730EF">
            <w:pPr>
              <w:jc w:val="center"/>
              <w:rPr>
                <w:i/>
              </w:rPr>
            </w:pPr>
            <w:smartTag w:uri="urn:schemas-microsoft-com:office:smarttags" w:element="place">
              <w:r>
                <w:rPr>
                  <w:i/>
                  <w:lang w:val="en-US"/>
                </w:rPr>
                <w:t>I</w:t>
              </w:r>
              <w:r>
                <w:rPr>
                  <w:i/>
                </w:rPr>
                <w:t>.</w:t>
              </w:r>
            </w:smartTag>
            <w:r>
              <w:rPr>
                <w:i/>
              </w:rPr>
              <w:t xml:space="preserve"> Психодиагностика</w:t>
            </w:r>
          </w:p>
          <w:p w:rsidR="00BC7852" w:rsidRDefault="00BC7852" w:rsidP="00A730EF">
            <w:pPr>
              <w:jc w:val="center"/>
            </w:pPr>
          </w:p>
          <w:p w:rsidR="00BC7852" w:rsidRDefault="00BC7852" w:rsidP="00A730EF">
            <w:pPr>
              <w:jc w:val="center"/>
            </w:pPr>
          </w:p>
        </w:tc>
      </w:tr>
      <w:tr w:rsidR="00BC7852" w:rsidTr="00A730EF">
        <w:tc>
          <w:tcPr>
            <w:tcW w:w="5070" w:type="dxa"/>
          </w:tcPr>
          <w:p w:rsidR="00BC7852" w:rsidRPr="009F21D5" w:rsidRDefault="00BC7852" w:rsidP="00BC7852">
            <w:pPr>
              <w:pStyle w:val="a8"/>
              <w:numPr>
                <w:ilvl w:val="0"/>
                <w:numId w:val="12"/>
              </w:numPr>
            </w:pPr>
            <w:r w:rsidRPr="009F21D5">
              <w:t>Разработка психолого-педагогических программ помощи детям, психологически не готовых к обучению в школе</w:t>
            </w:r>
          </w:p>
          <w:p w:rsidR="00BC7852" w:rsidRDefault="00BC7852" w:rsidP="00A730EF">
            <w:pPr>
              <w:pStyle w:val="a8"/>
            </w:pPr>
          </w:p>
        </w:tc>
        <w:tc>
          <w:tcPr>
            <w:tcW w:w="2322" w:type="dxa"/>
          </w:tcPr>
          <w:p w:rsidR="00BC7852" w:rsidRDefault="00BC7852" w:rsidP="00A730EF">
            <w:pPr>
              <w:jc w:val="center"/>
            </w:pPr>
            <w:r>
              <w:t>1 класс</w:t>
            </w:r>
          </w:p>
        </w:tc>
        <w:tc>
          <w:tcPr>
            <w:tcW w:w="1788" w:type="dxa"/>
          </w:tcPr>
          <w:p w:rsidR="00BC7852" w:rsidRDefault="00BC7852" w:rsidP="00A730EF">
            <w:pPr>
              <w:jc w:val="center"/>
            </w:pPr>
            <w:r>
              <w:t>сентябрь</w:t>
            </w:r>
          </w:p>
        </w:tc>
        <w:tc>
          <w:tcPr>
            <w:tcW w:w="5606" w:type="dxa"/>
          </w:tcPr>
          <w:p w:rsidR="00BC7852" w:rsidRDefault="00BC7852" w:rsidP="00A730EF"/>
        </w:tc>
      </w:tr>
      <w:tr w:rsidR="00BC7852" w:rsidTr="00A730EF">
        <w:tc>
          <w:tcPr>
            <w:tcW w:w="5070" w:type="dxa"/>
          </w:tcPr>
          <w:p w:rsidR="00BC7852" w:rsidRDefault="00BC7852" w:rsidP="00A730EF">
            <w:r>
              <w:t>2.Диагностика уровня адаптации первоклассников к обучению в школе</w:t>
            </w:r>
          </w:p>
          <w:p w:rsidR="00BC7852" w:rsidRDefault="00BC7852" w:rsidP="00A730EF"/>
        </w:tc>
        <w:tc>
          <w:tcPr>
            <w:tcW w:w="2322" w:type="dxa"/>
          </w:tcPr>
          <w:p w:rsidR="00BC7852" w:rsidRDefault="00BC7852" w:rsidP="00A730EF"/>
          <w:p w:rsidR="00BC7852" w:rsidRDefault="00BC7852" w:rsidP="00A730EF">
            <w:r>
              <w:t>1 класс</w:t>
            </w:r>
          </w:p>
        </w:tc>
        <w:tc>
          <w:tcPr>
            <w:tcW w:w="1788" w:type="dxa"/>
          </w:tcPr>
          <w:p w:rsidR="00BC7852" w:rsidRDefault="00BC7852" w:rsidP="00A730EF">
            <w:r>
              <w:t xml:space="preserve"> сентябрь</w:t>
            </w:r>
          </w:p>
        </w:tc>
        <w:tc>
          <w:tcPr>
            <w:tcW w:w="5606" w:type="dxa"/>
          </w:tcPr>
          <w:p w:rsidR="00BC7852" w:rsidRDefault="00BC7852" w:rsidP="00A730EF">
            <w:r>
              <w:t xml:space="preserve">Выявление </w:t>
            </w:r>
            <w:proofErr w:type="spellStart"/>
            <w:r>
              <w:t>дезадаптивных</w:t>
            </w:r>
            <w:proofErr w:type="spellEnd"/>
            <w:r>
              <w:t xml:space="preserve"> детей. Составление психологического заключения</w:t>
            </w:r>
          </w:p>
        </w:tc>
      </w:tr>
      <w:tr w:rsidR="00BC7852" w:rsidTr="00A730EF">
        <w:tc>
          <w:tcPr>
            <w:tcW w:w="5070" w:type="dxa"/>
          </w:tcPr>
          <w:p w:rsidR="00BC7852" w:rsidRDefault="00BC7852" w:rsidP="00A730EF">
            <w:r>
              <w:t>3.Исследование уровня тревожности у учащихся</w:t>
            </w:r>
          </w:p>
          <w:p w:rsidR="00BC7852" w:rsidRDefault="00BC7852" w:rsidP="00A730EF"/>
        </w:tc>
        <w:tc>
          <w:tcPr>
            <w:tcW w:w="2322" w:type="dxa"/>
          </w:tcPr>
          <w:p w:rsidR="00BC7852" w:rsidRDefault="00BC7852" w:rsidP="00A730EF">
            <w:r>
              <w:t>2 класс</w:t>
            </w:r>
          </w:p>
        </w:tc>
        <w:tc>
          <w:tcPr>
            <w:tcW w:w="1788" w:type="dxa"/>
          </w:tcPr>
          <w:p w:rsidR="00BC7852" w:rsidRDefault="00BC7852" w:rsidP="00A730EF">
            <w:r>
              <w:t>сентябрь</w:t>
            </w:r>
          </w:p>
        </w:tc>
        <w:tc>
          <w:tcPr>
            <w:tcW w:w="5606" w:type="dxa"/>
          </w:tcPr>
          <w:p w:rsidR="00BC7852" w:rsidRDefault="00BC7852" w:rsidP="00A730EF">
            <w:r>
              <w:t xml:space="preserve">Выявление </w:t>
            </w:r>
            <w:proofErr w:type="spellStart"/>
            <w:r>
              <w:t>дезадаптивных</w:t>
            </w:r>
            <w:proofErr w:type="spellEnd"/>
            <w:r>
              <w:t xml:space="preserve"> детей. Составление психологического заключения</w:t>
            </w:r>
          </w:p>
        </w:tc>
      </w:tr>
      <w:tr w:rsidR="00BC7852" w:rsidTr="00A730EF">
        <w:tc>
          <w:tcPr>
            <w:tcW w:w="5070" w:type="dxa"/>
          </w:tcPr>
          <w:p w:rsidR="00BC7852" w:rsidRDefault="00BC7852" w:rsidP="00A730EF">
            <w:r>
              <w:t>4.Диагностика готовности четвероклассников к обучению в среднем звене</w:t>
            </w:r>
          </w:p>
          <w:p w:rsidR="00BC7852" w:rsidRDefault="00BC7852" w:rsidP="00A730EF"/>
        </w:tc>
        <w:tc>
          <w:tcPr>
            <w:tcW w:w="2322" w:type="dxa"/>
          </w:tcPr>
          <w:p w:rsidR="00BC7852" w:rsidRDefault="00BC7852" w:rsidP="00A730EF">
            <w:r>
              <w:t>4 класс</w:t>
            </w:r>
          </w:p>
        </w:tc>
        <w:tc>
          <w:tcPr>
            <w:tcW w:w="1788" w:type="dxa"/>
          </w:tcPr>
          <w:p w:rsidR="00BC7852" w:rsidRDefault="00BC7852" w:rsidP="00A730EF">
            <w:r>
              <w:t>март</w:t>
            </w:r>
          </w:p>
        </w:tc>
        <w:tc>
          <w:tcPr>
            <w:tcW w:w="5606" w:type="dxa"/>
          </w:tcPr>
          <w:p w:rsidR="00BC7852" w:rsidRDefault="00BC7852" w:rsidP="00A730EF">
            <w:r>
              <w:t>Выявление детей, неготовых к обучению в среднем звене. Составление психологического заключения.</w:t>
            </w:r>
          </w:p>
        </w:tc>
      </w:tr>
      <w:tr w:rsidR="00BC7852" w:rsidTr="00A730EF">
        <w:tc>
          <w:tcPr>
            <w:tcW w:w="5070" w:type="dxa"/>
          </w:tcPr>
          <w:p w:rsidR="00BC7852" w:rsidRDefault="00BC7852" w:rsidP="00A730EF">
            <w:r>
              <w:t>5.Диагностика уровня интеллектуального и личностного развития (по запросу)</w:t>
            </w:r>
          </w:p>
        </w:tc>
        <w:tc>
          <w:tcPr>
            <w:tcW w:w="2322" w:type="dxa"/>
          </w:tcPr>
          <w:p w:rsidR="00BC7852" w:rsidRDefault="00BC7852" w:rsidP="00A730EF">
            <w:r>
              <w:t>6 – 8 классы</w:t>
            </w:r>
          </w:p>
        </w:tc>
        <w:tc>
          <w:tcPr>
            <w:tcW w:w="1788" w:type="dxa"/>
          </w:tcPr>
          <w:p w:rsidR="00BC7852" w:rsidRDefault="00BC7852" w:rsidP="00A730EF">
            <w:r>
              <w:t>февраль</w:t>
            </w:r>
          </w:p>
        </w:tc>
        <w:tc>
          <w:tcPr>
            <w:tcW w:w="5606" w:type="dxa"/>
          </w:tcPr>
          <w:p w:rsidR="00BC7852" w:rsidRDefault="00BC7852" w:rsidP="00A730EF">
            <w:r>
              <w:t>Выявление подростков, нуждающихся в психологической помощи. Проведение индивидуальных консультаций.</w:t>
            </w:r>
          </w:p>
        </w:tc>
      </w:tr>
      <w:tr w:rsidR="00BC7852" w:rsidTr="00A730EF">
        <w:trPr>
          <w:trHeight w:val="408"/>
        </w:trPr>
        <w:tc>
          <w:tcPr>
            <w:tcW w:w="5070" w:type="dxa"/>
            <w:tcBorders>
              <w:bottom w:val="single" w:sz="4" w:space="0" w:color="auto"/>
            </w:tcBorders>
          </w:tcPr>
          <w:p w:rsidR="00BC7852" w:rsidRDefault="00BC7852" w:rsidP="00A730EF">
            <w:r>
              <w:t>6.Диагностика уровня воспитанности учащихся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C7852" w:rsidRDefault="00BC7852" w:rsidP="00A730EF">
            <w:r>
              <w:t>6 – 9 классы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BC7852" w:rsidRDefault="00BC7852" w:rsidP="00A730EF">
            <w:r>
              <w:t>март</w:t>
            </w:r>
          </w:p>
        </w:tc>
        <w:tc>
          <w:tcPr>
            <w:tcW w:w="5606" w:type="dxa"/>
            <w:tcBorders>
              <w:bottom w:val="single" w:sz="4" w:space="0" w:color="auto"/>
            </w:tcBorders>
          </w:tcPr>
          <w:p w:rsidR="00BC7852" w:rsidRDefault="00BC7852" w:rsidP="00A730EF">
            <w:r>
              <w:t>Получение информации о динамике уровня воспитанности учащихся школы</w:t>
            </w:r>
          </w:p>
          <w:p w:rsidR="00BC7852" w:rsidRDefault="00BC7852" w:rsidP="00A730EF"/>
        </w:tc>
      </w:tr>
      <w:tr w:rsidR="00BC7852" w:rsidTr="00A730EF">
        <w:trPr>
          <w:trHeight w:val="2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7.Индивидуальное психологическое обследование трудных подростков (по запросу)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6 - 9 классы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В течение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Оказание индивидуальной помощи по результатам диагностики личностных особенностей трудных подростков</w:t>
            </w:r>
          </w:p>
        </w:tc>
      </w:tr>
      <w:tr w:rsidR="00BC7852" w:rsidTr="00A730EF">
        <w:trPr>
          <w:trHeight w:val="38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8.Выявление детей группы риска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1-9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сентябрь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Оказание индивидуальной помощи по результатам диагностики личностных особенностей </w:t>
            </w:r>
          </w:p>
          <w:p w:rsidR="00BC7852" w:rsidRDefault="00BC7852" w:rsidP="00A730EF"/>
        </w:tc>
      </w:tr>
      <w:tr w:rsidR="00BC7852" w:rsidTr="00A730EF">
        <w:trPr>
          <w:trHeight w:val="336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rPr>
                <w:i/>
              </w:rPr>
            </w:pPr>
          </w:p>
          <w:p w:rsidR="00BC7852" w:rsidRDefault="00BC7852" w:rsidP="00A730EF">
            <w:pPr>
              <w:jc w:val="center"/>
            </w:pPr>
            <w:r>
              <w:rPr>
                <w:i/>
                <w:lang w:val="en-US"/>
              </w:rPr>
              <w:lastRenderedPageBreak/>
              <w:t>II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Психокоррекция</w:t>
            </w:r>
            <w:proofErr w:type="spellEnd"/>
          </w:p>
          <w:p w:rsidR="00BC7852" w:rsidRDefault="00BC7852" w:rsidP="00A730EF">
            <w:pPr>
              <w:jc w:val="center"/>
            </w:pPr>
          </w:p>
        </w:tc>
      </w:tr>
      <w:tr w:rsidR="00BC7852" w:rsidTr="00A730EF">
        <w:trPr>
          <w:trHeight w:val="40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lastRenderedPageBreak/>
              <w:t xml:space="preserve">1.Коррекционно-развивающие занятия с </w:t>
            </w:r>
            <w:proofErr w:type="spellStart"/>
            <w:r>
              <w:t>дезадаптивными</w:t>
            </w:r>
            <w:proofErr w:type="spellEnd"/>
            <w:r>
              <w:t xml:space="preserve"> первоклассниками Преодоление школьной тревожности.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 класс, 2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 1,2 четверти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Коррекция и развитие произвольной сферы, снятие тревожности, повышение учебной мотивации</w:t>
            </w:r>
          </w:p>
        </w:tc>
      </w:tr>
      <w:tr w:rsidR="00BC7852" w:rsidTr="00A730EF">
        <w:trPr>
          <w:trHeight w:val="41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2.Развивающие занятия  с четвероклассниками, неготовыми к обучению в среднем звене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4 класс, Групповые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Апрель, май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Развитие основных интеллектуально-познавательных функций</w:t>
            </w:r>
          </w:p>
        </w:tc>
      </w:tr>
      <w:tr w:rsidR="00BC7852" w:rsidTr="00A730EF">
        <w:trPr>
          <w:trHeight w:val="3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3.Развивающие занятия с четвероклассниками по программе Л.В. Строганова «Я учусь учиться»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4 класс.</w:t>
            </w:r>
          </w:p>
          <w:p w:rsidR="00BC7852" w:rsidRDefault="00BC7852" w:rsidP="00A730EF">
            <w:r>
              <w:t>Групповые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Январь, февраль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Подготовка четвероклассников к переходу на следующую ступень школьного образования</w:t>
            </w:r>
          </w:p>
        </w:tc>
      </w:tr>
      <w:tr w:rsidR="00BC7852" w:rsidTr="00A730EF">
        <w:trPr>
          <w:trHeight w:val="4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4.Профилактика асоциального  поведения среди подростков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Дети группы риска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Уменьшение количества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</w:tr>
      <w:tr w:rsidR="00BC7852" w:rsidTr="00A730EF">
        <w:trPr>
          <w:trHeight w:val="3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5.Индивидуальные занятия для «детей группы риска»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Учащиеся школы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В течение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Индивидуальные занятия для «детей группы риска»</w:t>
            </w:r>
          </w:p>
        </w:tc>
      </w:tr>
      <w:tr w:rsidR="00BC7852" w:rsidTr="00A730EF">
        <w:trPr>
          <w:trHeight w:val="31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6. Тренинг «Коррекция эмоционально-личностной сферы психики детей». Релаксация.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1-4 классы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Ноябрь-май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Коррекция нежелательных черт характера, поведения детей. Снижение психического напряжения.</w:t>
            </w:r>
          </w:p>
        </w:tc>
      </w:tr>
      <w:tr w:rsidR="00BC7852" w:rsidTr="00A730EF">
        <w:trPr>
          <w:trHeight w:val="21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7.Групповая работа по проблеме школьной тревожности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8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Февраль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Коррекция и развитие произвольной сферы, снятие тревожности, повышение учебной мотивации</w:t>
            </w:r>
          </w:p>
        </w:tc>
      </w:tr>
      <w:tr w:rsidR="00BC7852" w:rsidTr="00A730EF">
        <w:trPr>
          <w:trHeight w:val="31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8. </w:t>
            </w:r>
            <w:proofErr w:type="spellStart"/>
            <w:r>
              <w:t>Сказкотерапия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1-4 классы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Май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Коррекция эмоционально-личностной сферы</w:t>
            </w:r>
          </w:p>
          <w:p w:rsidR="00BC7852" w:rsidRDefault="00BC7852" w:rsidP="00A730EF"/>
          <w:p w:rsidR="00BC7852" w:rsidRDefault="00BC7852" w:rsidP="00A730EF"/>
        </w:tc>
      </w:tr>
      <w:tr w:rsidR="00BC7852" w:rsidTr="00A730EF">
        <w:trPr>
          <w:trHeight w:val="2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9</w:t>
            </w:r>
            <w:r>
              <w:rPr>
                <w:sz w:val="28"/>
                <w:szCs w:val="28"/>
              </w:rPr>
              <w:t>. Р</w:t>
            </w:r>
            <w:r>
              <w:t>абота по профессиональному самоопределению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E23C5B" w:rsidP="00A730EF">
            <w:pPr>
              <w:jc w:val="center"/>
            </w:pPr>
            <w:r>
              <w:t>7</w:t>
            </w:r>
            <w:r w:rsidR="00BC7852">
              <w:t>-9 класс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В течение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Помочь учащимся узнать себя, свои сильные стороны, преодолеть неуверенность, страх.</w:t>
            </w:r>
          </w:p>
        </w:tc>
      </w:tr>
      <w:tr w:rsidR="00BC7852" w:rsidTr="00A730EF">
        <w:trPr>
          <w:trHeight w:val="2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10. Индивидуальная работа по программе «Экватор»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E23C5B" w:rsidP="00A730EF">
            <w:pPr>
              <w:jc w:val="center"/>
            </w:pPr>
            <w:r>
              <w:t>7</w:t>
            </w:r>
            <w:r w:rsidR="00BC7852">
              <w:t>-9 классы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В течение 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Снятие напряжения по параметру периферической температуры и навыками психофизиологической  </w:t>
            </w:r>
            <w:proofErr w:type="spellStart"/>
            <w:r>
              <w:t>саморегуляции</w:t>
            </w:r>
            <w:proofErr w:type="spellEnd"/>
            <w:r>
              <w:t xml:space="preserve"> с использованием технологии функционального </w:t>
            </w:r>
            <w:proofErr w:type="spellStart"/>
            <w:r>
              <w:t>биоуправления</w:t>
            </w:r>
            <w:proofErr w:type="spellEnd"/>
          </w:p>
          <w:p w:rsidR="00BC7852" w:rsidRDefault="00BC7852" w:rsidP="00A730EF"/>
          <w:p w:rsidR="00BC7852" w:rsidRDefault="00BC7852" w:rsidP="00A730EF"/>
        </w:tc>
      </w:tr>
      <w:tr w:rsidR="00BC7852" w:rsidTr="00A730EF">
        <w:trPr>
          <w:trHeight w:val="408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</w:p>
          <w:p w:rsidR="00BC7852" w:rsidRDefault="00BC7852" w:rsidP="00A730EF">
            <w:pPr>
              <w:jc w:val="center"/>
            </w:pP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>. Консультирование</w:t>
            </w:r>
          </w:p>
          <w:p w:rsidR="00BC7852" w:rsidRDefault="00BC7852" w:rsidP="00A730EF">
            <w:pPr>
              <w:jc w:val="center"/>
            </w:pPr>
          </w:p>
          <w:p w:rsidR="00BC7852" w:rsidRDefault="00BC7852" w:rsidP="00A730EF">
            <w:pPr>
              <w:jc w:val="center"/>
            </w:pPr>
          </w:p>
        </w:tc>
      </w:tr>
      <w:tr w:rsidR="00BC7852" w:rsidTr="00A730EF">
        <w:trPr>
          <w:trHeight w:val="32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lastRenderedPageBreak/>
              <w:t xml:space="preserve">1.Профилактика </w:t>
            </w:r>
            <w:proofErr w:type="spellStart"/>
            <w:r>
              <w:t>дезадаптации</w:t>
            </w:r>
            <w:proofErr w:type="spellEnd"/>
            <w:r>
              <w:t xml:space="preserve"> первоклассников к обучению в школе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 класс</w:t>
            </w:r>
          </w:p>
          <w:p w:rsidR="00BC7852" w:rsidRDefault="00BC7852" w:rsidP="00A730EF">
            <w:r>
              <w:t xml:space="preserve">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1,2 четверти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Снижение количества </w:t>
            </w:r>
            <w:proofErr w:type="spellStart"/>
            <w:r>
              <w:t>дезадаптивных</w:t>
            </w:r>
            <w:proofErr w:type="spellEnd"/>
            <w:r>
              <w:t xml:space="preserve"> детей</w:t>
            </w:r>
          </w:p>
        </w:tc>
      </w:tr>
      <w:tr w:rsidR="00BC7852" w:rsidTr="00A730EF">
        <w:trPr>
          <w:trHeight w:val="19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2.Профилактика нарушений в личностном развитии младших школьников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1-4 классы</w:t>
            </w:r>
          </w:p>
          <w:p w:rsidR="00BC7852" w:rsidRDefault="00BC7852" w:rsidP="00A730EF">
            <w:r>
              <w:t xml:space="preserve">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3 четверть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Улучшение психологического здоровья младших школьников. </w:t>
            </w:r>
          </w:p>
          <w:p w:rsidR="00BC7852" w:rsidRDefault="00BC7852" w:rsidP="00A730EF"/>
        </w:tc>
      </w:tr>
      <w:tr w:rsidR="00BC7852" w:rsidTr="00A730EF">
        <w:trPr>
          <w:trHeight w:val="33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3.Профилактика употребления ПАВ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7 класс</w:t>
            </w:r>
          </w:p>
          <w:p w:rsidR="00BC7852" w:rsidRDefault="00BC7852" w:rsidP="00A730EF">
            <w:r>
              <w:t xml:space="preserve">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3,4 четверти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Уменьшение количества подростков, употребляющих ПАВ</w:t>
            </w:r>
          </w:p>
        </w:tc>
      </w:tr>
      <w:tr w:rsidR="00BC7852" w:rsidTr="00A730EF">
        <w:trPr>
          <w:trHeight w:val="2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4.Профилактика возникновения стрессовых состояний в период сдачи экзаменов</w:t>
            </w:r>
          </w:p>
          <w:p w:rsidR="00BC7852" w:rsidRDefault="00BC7852" w:rsidP="00A730EF">
            <w:r>
              <w:t>Тренинги для подростков «Мой внутренний мир»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9 класс. 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Апрель, май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Формирование умений противостоять стрессу</w:t>
            </w:r>
          </w:p>
        </w:tc>
      </w:tr>
      <w:tr w:rsidR="00BC7852" w:rsidTr="00A730EF">
        <w:trPr>
          <w:trHeight w:val="2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5.Профилактика асоциального поведения среди подростков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7 класс. 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3,4 четверти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Уменьшение количества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</w:tr>
      <w:tr w:rsidR="00BC7852" w:rsidTr="00A730EF">
        <w:trPr>
          <w:trHeight w:val="37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6. Тренинги для подростков, испытывающих трудности общения со сверстниками.</w:t>
            </w:r>
          </w:p>
          <w:p w:rsidR="00BC7852" w:rsidRDefault="00BC7852" w:rsidP="00A730EF"/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E23C5B" w:rsidP="00A730EF">
            <w:r>
              <w:t>7</w:t>
            </w:r>
            <w:r w:rsidR="00BC7852">
              <w:t xml:space="preserve"> – 9 классы. Групповые </w:t>
            </w:r>
            <w:proofErr w:type="spellStart"/>
            <w:r w:rsidR="00BC7852">
              <w:t>тренинговые</w:t>
            </w:r>
            <w:proofErr w:type="spellEnd"/>
            <w:r w:rsidR="00BC7852">
              <w:t xml:space="preserve"> занятия. (ГР)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В течение года, по запросу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</w:tc>
      </w:tr>
      <w:tr w:rsidR="00BC7852" w:rsidTr="00A730EF">
        <w:trPr>
          <w:trHeight w:val="40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7. Тренинг развития мотивов межличностных отношений.</w:t>
            </w:r>
          </w:p>
          <w:p w:rsidR="00BC7852" w:rsidRDefault="00BC7852" w:rsidP="00A730EF"/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E23C5B" w:rsidP="00A730EF">
            <w:r>
              <w:t>7</w:t>
            </w:r>
            <w:r w:rsidR="00BC7852">
              <w:t xml:space="preserve"> – 9 классы. Групповые </w:t>
            </w:r>
            <w:proofErr w:type="spellStart"/>
            <w:r w:rsidR="00BC7852">
              <w:t>тренинговые</w:t>
            </w:r>
            <w:proofErr w:type="spellEnd"/>
            <w:r w:rsidR="00BC7852">
              <w:t xml:space="preserve"> занятия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В течение года, по запросу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  <w:p w:rsidR="00BC7852" w:rsidRDefault="00BC7852" w:rsidP="00A730EF"/>
          <w:p w:rsidR="00BC7852" w:rsidRDefault="00BC7852" w:rsidP="00A730EF"/>
        </w:tc>
      </w:tr>
      <w:tr w:rsidR="00BC7852" w:rsidTr="00A730EF">
        <w:trPr>
          <w:trHeight w:val="504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05551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. Просветительская деятельность</w:t>
            </w:r>
          </w:p>
          <w:p w:rsidR="00BC7852" w:rsidRDefault="00BC7852" w:rsidP="00A730EF">
            <w:pPr>
              <w:jc w:val="center"/>
            </w:pPr>
          </w:p>
        </w:tc>
      </w:tr>
      <w:tr w:rsidR="00BC7852" w:rsidTr="00A730EF">
        <w:trPr>
          <w:trHeight w:val="71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1.Неделя психологии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Наличие положения о проведении недели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517BFB" w:rsidP="00A730EF">
            <w:r>
              <w:t>ноябрь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Повышение психологической культуры, стимулирование  интереса к психологии</w:t>
            </w:r>
          </w:p>
        </w:tc>
      </w:tr>
      <w:tr w:rsidR="00BC7852" w:rsidTr="00A730EF">
        <w:trPr>
          <w:trHeight w:val="60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2.Участие в родительских собраниях:</w:t>
            </w:r>
          </w:p>
          <w:p w:rsidR="00BC7852" w:rsidRDefault="00BC7852" w:rsidP="00A730EF">
            <w:r>
              <w:t>«Как помочь ребенку адаптироваться к школе» (1-е, 2-е классы)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Классные родительские собрания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В течение года, по запросу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Повышение психологической культуры родителей, консультирование родителей по результатам диагностики</w:t>
            </w:r>
          </w:p>
          <w:p w:rsidR="00BC7852" w:rsidRDefault="00BC7852" w:rsidP="00A730EF"/>
        </w:tc>
      </w:tr>
      <w:tr w:rsidR="00BC7852" w:rsidTr="00A730EF">
        <w:trPr>
          <w:trHeight w:val="134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lastRenderedPageBreak/>
              <w:t>3.ПМПк</w:t>
            </w:r>
          </w:p>
          <w:p w:rsidR="00BC7852" w:rsidRDefault="00BC7852" w:rsidP="00A730EF"/>
          <w:p w:rsidR="00BC7852" w:rsidRDefault="00BC7852" w:rsidP="00A730EF"/>
          <w:p w:rsidR="00BC7852" w:rsidRDefault="00BC7852" w:rsidP="00A730EF"/>
          <w:p w:rsidR="00BC7852" w:rsidRDefault="00BC7852" w:rsidP="00A730EF"/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Наличие диагностических данных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 xml:space="preserve">По плану </w:t>
            </w:r>
            <w:proofErr w:type="spellStart"/>
            <w:r>
              <w:t>ПМПк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Pr="00055519" w:rsidRDefault="00BC7852" w:rsidP="00A730EF">
            <w:r>
              <w:t xml:space="preserve">Разработка и планирование единой стратегии </w:t>
            </w:r>
            <w:proofErr w:type="spellStart"/>
            <w:r>
              <w:t>психолого-педагогическогго</w:t>
            </w:r>
            <w:proofErr w:type="spellEnd"/>
            <w:r>
              <w:t xml:space="preserve"> сопровождения ребенка, определение ученических групп и параллелей</w:t>
            </w:r>
          </w:p>
          <w:p w:rsidR="00BC7852" w:rsidRDefault="00BC7852" w:rsidP="00A730EF"/>
        </w:tc>
      </w:tr>
      <w:tr w:rsidR="00BC7852" w:rsidTr="00A730EF">
        <w:trPr>
          <w:trHeight w:val="489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  <w:p w:rsidR="00BC7852" w:rsidRDefault="00BC7852" w:rsidP="00A730EF">
            <w:pPr>
              <w:jc w:val="center"/>
            </w:pPr>
          </w:p>
          <w:p w:rsidR="00BC7852" w:rsidRDefault="00BC7852" w:rsidP="00A730E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VI</w:t>
            </w:r>
            <w:r>
              <w:rPr>
                <w:i/>
              </w:rPr>
              <w:t>.Методическая работа</w:t>
            </w:r>
          </w:p>
          <w:p w:rsidR="00BC7852" w:rsidRDefault="00BC7852" w:rsidP="00A730EF">
            <w:pPr>
              <w:jc w:val="center"/>
            </w:pPr>
          </w:p>
        </w:tc>
      </w:tr>
      <w:tr w:rsidR="00BC7852" w:rsidTr="00A730EF">
        <w:trPr>
          <w:trHeight w:val="1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r>
              <w:t>1.Изучение и освоение методик, литературы. Овладение новыми диагностическими, развивающими и коррекционными программами.</w:t>
            </w:r>
          </w:p>
          <w:p w:rsidR="00BC7852" w:rsidRDefault="00BC7852" w:rsidP="00A730EF"/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В течение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</w:tc>
      </w:tr>
      <w:tr w:rsidR="00BC7852" w:rsidTr="00A730EF">
        <w:trPr>
          <w:trHeight w:val="31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Pr="009F21D5" w:rsidRDefault="00BC7852" w:rsidP="00BC7852">
            <w:pPr>
              <w:pStyle w:val="a8"/>
              <w:numPr>
                <w:ilvl w:val="0"/>
                <w:numId w:val="12"/>
              </w:numPr>
            </w:pPr>
            <w:r w:rsidRPr="009F21D5">
              <w:t>Повышение квалификации</w:t>
            </w:r>
          </w:p>
          <w:p w:rsidR="00BC7852" w:rsidRDefault="00BC7852" w:rsidP="00A730EF">
            <w:pPr>
              <w:pStyle w:val="a8"/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>
            <w:pPr>
              <w:jc w:val="center"/>
            </w:pPr>
            <w:r>
              <w:t>В течение года</w:t>
            </w:r>
          </w:p>
        </w:tc>
        <w:tc>
          <w:tcPr>
            <w:tcW w:w="5606" w:type="dxa"/>
            <w:tcBorders>
              <w:top w:val="single" w:sz="4" w:space="0" w:color="auto"/>
              <w:bottom w:val="single" w:sz="4" w:space="0" w:color="auto"/>
            </w:tcBorders>
          </w:tcPr>
          <w:p w:rsidR="00BC7852" w:rsidRDefault="00BC7852" w:rsidP="00A730EF"/>
        </w:tc>
      </w:tr>
      <w:tr w:rsidR="00BC7852" w:rsidTr="00A730EF">
        <w:trPr>
          <w:trHeight w:val="288"/>
        </w:trPr>
        <w:tc>
          <w:tcPr>
            <w:tcW w:w="5070" w:type="dxa"/>
            <w:tcBorders>
              <w:top w:val="single" w:sz="4" w:space="0" w:color="auto"/>
            </w:tcBorders>
          </w:tcPr>
          <w:p w:rsidR="00BC7852" w:rsidRDefault="00BC7852" w:rsidP="00A730EF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C7852" w:rsidRDefault="00BC7852" w:rsidP="00A730EF"/>
        </w:tc>
        <w:tc>
          <w:tcPr>
            <w:tcW w:w="1788" w:type="dxa"/>
            <w:tcBorders>
              <w:top w:val="single" w:sz="4" w:space="0" w:color="auto"/>
            </w:tcBorders>
          </w:tcPr>
          <w:p w:rsidR="00BC7852" w:rsidRDefault="00BC7852" w:rsidP="00A730EF"/>
        </w:tc>
        <w:tc>
          <w:tcPr>
            <w:tcW w:w="5606" w:type="dxa"/>
            <w:tcBorders>
              <w:top w:val="single" w:sz="4" w:space="0" w:color="auto"/>
            </w:tcBorders>
          </w:tcPr>
          <w:p w:rsidR="00BC7852" w:rsidRDefault="00BC7852" w:rsidP="00A730EF"/>
          <w:p w:rsidR="00BC7852" w:rsidRDefault="00BC7852" w:rsidP="00A730EF"/>
        </w:tc>
      </w:tr>
    </w:tbl>
    <w:p w:rsidR="00BC7852" w:rsidRDefault="00BC7852" w:rsidP="00BC7852"/>
    <w:p w:rsidR="00BC7852" w:rsidRDefault="00BC7852" w:rsidP="00BC7852"/>
    <w:p w:rsidR="00077791" w:rsidRDefault="00077791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055519" w:rsidRDefault="00055519" w:rsidP="002A02DB">
      <w:pPr>
        <w:ind w:left="-180"/>
        <w:jc w:val="center"/>
        <w:rPr>
          <w:b/>
          <w:i/>
          <w:sz w:val="36"/>
          <w:szCs w:val="36"/>
        </w:rPr>
      </w:pPr>
    </w:p>
    <w:p w:rsidR="002A02DB" w:rsidRDefault="002A02DB" w:rsidP="002A02DB">
      <w:pPr>
        <w:ind w:left="-1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Программа психологической коррекции</w:t>
      </w:r>
    </w:p>
    <w:p w:rsidR="002A02DB" w:rsidRDefault="002A02DB" w:rsidP="002A02D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 эмоционально-волевой сферы у детей с нарушением интеллектуального развития </w:t>
      </w:r>
    </w:p>
    <w:p w:rsidR="002A02DB" w:rsidRDefault="002A02DB" w:rsidP="002A02DB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(для учащихся </w:t>
      </w:r>
      <w:r w:rsidR="00E23C5B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-9 классов</w:t>
      </w:r>
      <w:r>
        <w:rPr>
          <w:b/>
          <w:i/>
          <w:sz w:val="28"/>
          <w:szCs w:val="28"/>
        </w:rPr>
        <w:t>)</w:t>
      </w:r>
    </w:p>
    <w:p w:rsidR="002A02DB" w:rsidRDefault="002A02DB" w:rsidP="002A02DB">
      <w:pPr>
        <w:rPr>
          <w:b/>
          <w:i/>
          <w:sz w:val="28"/>
          <w:szCs w:val="28"/>
        </w:rPr>
      </w:pPr>
    </w:p>
    <w:p w:rsidR="002A02DB" w:rsidRDefault="002A02DB" w:rsidP="002A02DB">
      <w:pPr>
        <w:ind w:left="57" w:right="22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2A02DB" w:rsidRDefault="002A02DB" w:rsidP="002A02DB">
      <w:pPr>
        <w:ind w:left="5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основании: В.Б. Никишина «Психологическая коррекция нарушений эмоционально – волевой сферы детей»,  Г.И. </w:t>
      </w:r>
      <w:proofErr w:type="spellStart"/>
      <w:r>
        <w:rPr>
          <w:sz w:val="28"/>
          <w:szCs w:val="28"/>
        </w:rPr>
        <w:t>Макартычев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  для подростков по развитию коммуникативных навыков», </w:t>
      </w:r>
      <w:proofErr w:type="spellStart"/>
      <w:r>
        <w:rPr>
          <w:sz w:val="28"/>
          <w:szCs w:val="28"/>
        </w:rPr>
        <w:t>А.В.Микляева</w:t>
      </w:r>
      <w:proofErr w:type="spellEnd"/>
      <w:r>
        <w:rPr>
          <w:sz w:val="28"/>
          <w:szCs w:val="28"/>
        </w:rPr>
        <w:t>,  П.В. Румянцева «Школьная тревожность: диагностика, коррекция, развитие».</w:t>
      </w:r>
    </w:p>
    <w:p w:rsidR="002A02DB" w:rsidRDefault="002A02DB" w:rsidP="002A02DB">
      <w:pPr>
        <w:ind w:left="5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основании  следующих нормативно-правовых документов:</w:t>
      </w:r>
    </w:p>
    <w:p w:rsidR="002A02DB" w:rsidRDefault="002A02DB" w:rsidP="002A02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273-ФЗ «Об образовании в РФ»</w:t>
      </w:r>
    </w:p>
    <w:p w:rsidR="002A02DB" w:rsidRDefault="002A02DB" w:rsidP="002A02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ребенка.</w:t>
      </w:r>
    </w:p>
    <w:p w:rsidR="002A02DB" w:rsidRDefault="002A02DB" w:rsidP="002A02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о защите прав ребенка.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поисках средств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школьного образования педагогика ориентируется на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человеческой личности, её внутренние ресурсы и саморазвитие.</w:t>
      </w:r>
    </w:p>
    <w:p w:rsidR="00012148" w:rsidRDefault="002A02DB" w:rsidP="00012148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Одной из главных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 Следовательно, учебно-воспитательный процесс становится больше ориентированным на личность ученика, его индивидуальные возможности, способности и интересы.</w:t>
      </w:r>
      <w:r w:rsidR="00012148" w:rsidRPr="00012148">
        <w:rPr>
          <w:color w:val="000000"/>
          <w:sz w:val="28"/>
          <w:szCs w:val="28"/>
        </w:rPr>
        <w:t xml:space="preserve"> </w:t>
      </w:r>
    </w:p>
    <w:p w:rsidR="00012148" w:rsidRPr="00012148" w:rsidRDefault="00012148" w:rsidP="00012148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2148">
        <w:rPr>
          <w:color w:val="000000"/>
          <w:sz w:val="28"/>
          <w:szCs w:val="28"/>
          <w:u w:val="single"/>
        </w:rPr>
        <w:t>Задачи программы:</w:t>
      </w:r>
    </w:p>
    <w:p w:rsidR="00012148" w:rsidRDefault="00012148" w:rsidP="000121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</w:t>
      </w:r>
      <w:r w:rsidRPr="009B229C">
        <w:rPr>
          <w:color w:val="000000"/>
          <w:sz w:val="28"/>
          <w:szCs w:val="28"/>
        </w:rPr>
        <w:t> своевременное выявление детей с трудностями адаптации;</w:t>
      </w:r>
    </w:p>
    <w:p w:rsidR="00C2645B" w:rsidRDefault="00012148" w:rsidP="000121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Pr="009B229C">
        <w:rPr>
          <w:color w:val="000000"/>
          <w:sz w:val="28"/>
          <w:szCs w:val="28"/>
        </w:rPr>
        <w:t>определение особенностей организации образовательного процесса </w:t>
      </w:r>
      <w:r w:rsidR="00C2645B">
        <w:rPr>
          <w:color w:val="000000"/>
          <w:sz w:val="28"/>
          <w:szCs w:val="28"/>
        </w:rPr>
        <w:t>и коррекционной работы для рассматриваемой категории детей в соответствии</w:t>
      </w:r>
      <w:r w:rsidRPr="009B229C">
        <w:rPr>
          <w:color w:val="000000"/>
          <w:spacing w:val="51"/>
          <w:sz w:val="28"/>
          <w:szCs w:val="28"/>
        </w:rPr>
        <w:t> </w:t>
      </w:r>
      <w:r w:rsidR="00C2645B">
        <w:rPr>
          <w:color w:val="000000"/>
          <w:spacing w:val="51"/>
          <w:sz w:val="28"/>
          <w:szCs w:val="28"/>
        </w:rPr>
        <w:t xml:space="preserve"> </w:t>
      </w:r>
      <w:r w:rsidR="00C2645B" w:rsidRPr="009B229C">
        <w:rPr>
          <w:color w:val="000000"/>
          <w:spacing w:val="51"/>
          <w:sz w:val="28"/>
          <w:szCs w:val="28"/>
        </w:rPr>
        <w:t>и</w:t>
      </w:r>
      <w:r w:rsidR="00C2645B" w:rsidRPr="009B229C">
        <w:rPr>
          <w:color w:val="000000"/>
          <w:spacing w:val="17"/>
          <w:sz w:val="28"/>
          <w:szCs w:val="28"/>
        </w:rPr>
        <w:t>ндивидуальными</w:t>
      </w:r>
      <w:r w:rsidRPr="009B229C">
        <w:rPr>
          <w:color w:val="000000"/>
          <w:spacing w:val="17"/>
          <w:sz w:val="28"/>
          <w:szCs w:val="28"/>
        </w:rPr>
        <w:t> 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pacing w:val="17"/>
          <w:sz w:val="28"/>
          <w:szCs w:val="28"/>
        </w:rPr>
        <w:t>особенностями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pacing w:val="17"/>
          <w:sz w:val="28"/>
          <w:szCs w:val="28"/>
        </w:rPr>
        <w:t> каждого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pacing w:val="17"/>
          <w:sz w:val="28"/>
          <w:szCs w:val="28"/>
        </w:rPr>
        <w:t> ребёнка, 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pacing w:val="17"/>
          <w:sz w:val="28"/>
          <w:szCs w:val="28"/>
        </w:rPr>
        <w:t>структурой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pacing w:val="17"/>
          <w:sz w:val="28"/>
          <w:szCs w:val="28"/>
        </w:rPr>
        <w:t> нарушения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pacing w:val="17"/>
          <w:sz w:val="28"/>
          <w:szCs w:val="28"/>
        </w:rPr>
        <w:t> развития и</w:t>
      </w:r>
      <w:r w:rsidR="00C2645B">
        <w:rPr>
          <w:color w:val="000000"/>
          <w:spacing w:val="17"/>
          <w:sz w:val="28"/>
          <w:szCs w:val="28"/>
        </w:rPr>
        <w:t xml:space="preserve"> </w:t>
      </w:r>
      <w:r w:rsidRPr="009B229C">
        <w:rPr>
          <w:color w:val="000000"/>
          <w:sz w:val="28"/>
          <w:szCs w:val="28"/>
        </w:rPr>
        <w:t>степенью его выраженности;</w:t>
      </w:r>
    </w:p>
    <w:p w:rsidR="002A02DB" w:rsidRDefault="00012148" w:rsidP="00430373">
      <w:pPr>
        <w:rPr>
          <w:sz w:val="28"/>
          <w:szCs w:val="28"/>
        </w:rPr>
      </w:pPr>
      <w:r w:rsidRPr="009B229C">
        <w:rPr>
          <w:color w:val="000000"/>
          <w:sz w:val="28"/>
          <w:szCs w:val="28"/>
        </w:rPr>
        <w:t> — осуществление индивидуально ориентированной </w:t>
      </w:r>
      <w:proofErr w:type="spellStart"/>
      <w:r w:rsidRPr="009B229C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="00C2645B">
        <w:rPr>
          <w:color w:val="000000"/>
          <w:sz w:val="28"/>
          <w:szCs w:val="28"/>
        </w:rPr>
        <w:t xml:space="preserve"> помощи детям с учетом особенностей </w:t>
      </w:r>
      <w:r w:rsidR="00FE39A3">
        <w:rPr>
          <w:color w:val="000000"/>
          <w:sz w:val="28"/>
          <w:szCs w:val="28"/>
        </w:rPr>
        <w:t>психического развития, индивидуальных</w:t>
      </w:r>
      <w:r w:rsidR="00430373">
        <w:rPr>
          <w:sz w:val="28"/>
          <w:szCs w:val="28"/>
        </w:rPr>
        <w:t xml:space="preserve"> </w:t>
      </w:r>
      <w:r w:rsidRPr="009B229C">
        <w:rPr>
          <w:color w:val="000000"/>
          <w:sz w:val="28"/>
          <w:szCs w:val="28"/>
        </w:rPr>
        <w:t>возможностей</w:t>
      </w:r>
      <w:r w:rsidR="00FE39A3">
        <w:rPr>
          <w:color w:val="000000"/>
          <w:sz w:val="28"/>
          <w:szCs w:val="28"/>
        </w:rPr>
        <w:t xml:space="preserve"> </w:t>
      </w:r>
      <w:r w:rsidRPr="009B229C">
        <w:rPr>
          <w:color w:val="000000"/>
          <w:sz w:val="28"/>
          <w:szCs w:val="28"/>
        </w:rPr>
        <w:t xml:space="preserve">детей (в соответствии с рекомендациями </w:t>
      </w:r>
      <w:proofErr w:type="spellStart"/>
      <w:r w:rsidRPr="009B229C">
        <w:rPr>
          <w:color w:val="000000"/>
          <w:sz w:val="28"/>
          <w:szCs w:val="28"/>
        </w:rPr>
        <w:t>психолого-медико-педагогической</w:t>
      </w:r>
      <w:r w:rsidRPr="009B229C">
        <w:rPr>
          <w:color w:val="000000"/>
          <w:spacing w:val="-17"/>
          <w:sz w:val="28"/>
          <w:szCs w:val="28"/>
        </w:rPr>
        <w:t>комиссии</w:t>
      </w:r>
      <w:proofErr w:type="spellEnd"/>
      <w:r w:rsidRPr="009B229C">
        <w:rPr>
          <w:color w:val="000000"/>
          <w:spacing w:val="-17"/>
          <w:sz w:val="28"/>
          <w:szCs w:val="28"/>
        </w:rPr>
        <w:t>)</w:t>
      </w:r>
      <w:r w:rsidR="00430373">
        <w:rPr>
          <w:color w:val="000000"/>
          <w:spacing w:val="-17"/>
          <w:sz w:val="28"/>
          <w:szCs w:val="28"/>
        </w:rPr>
        <w:t>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сфера школьников с нарушением интеллекта характеризуется незрелостью и недоразвитием (Л.С.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К.С. Лебединский, К. Левин, С.Я. </w:t>
      </w:r>
      <w:proofErr w:type="spellStart"/>
      <w:r>
        <w:rPr>
          <w:sz w:val="28"/>
          <w:szCs w:val="28"/>
        </w:rPr>
        <w:t>Рубинштеин</w:t>
      </w:r>
      <w:proofErr w:type="spellEnd"/>
      <w:r>
        <w:rPr>
          <w:sz w:val="28"/>
          <w:szCs w:val="28"/>
        </w:rPr>
        <w:t xml:space="preserve">). Эмоции детей недостаточно дифференцированы: переживания примитивны, </w:t>
      </w:r>
      <w:proofErr w:type="spellStart"/>
      <w:r>
        <w:rPr>
          <w:sz w:val="28"/>
          <w:szCs w:val="28"/>
        </w:rPr>
        <w:t>полюсны</w:t>
      </w:r>
      <w:proofErr w:type="spellEnd"/>
      <w:r>
        <w:rPr>
          <w:sz w:val="28"/>
          <w:szCs w:val="28"/>
        </w:rPr>
        <w:t xml:space="preserve"> (дети испытывают удовольствие, а дифференцированных, тонких оттенков переживаний почти нет). Свои эмоциональные проявления учащиеся не контролируют.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основных компонентов личности, который обеспечивает социальную адаптацию человека в обществе, является самооценка.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школьников с нарушением интеллекта наблюдается неадекватная самооценка, которая проявляется в неправильной оценке своих возможностей, в неспособности критически оценить свои поступки. У детей с нарушением интеллекта имеет место как завышенная, так и заниженная самооценка.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именно так, чтобы были затронуты различные категории детей, испытывающие те или иные трудности в обучении, находящиеся в группах риска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социально-психологической и образовательной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. 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предназначена для проведения групповых и индивидуальных занятий с учащимися 1-9 классов.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данной программе предусмотрено 4 основных блоков: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1-й блок: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Ввиду незрелости личности детей с нарушением интеллекта и их неумения выражать свои чувства, принимать чувства других людей коррекционная работа начинается с занятий направленных на повышение коммуникативных навыков.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у детей навыков общения, осознания и выражения своих чувств понимания и принятия чувств, окружающих людей, активизация механизмов самопознания, самовыражения.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2-й блок: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Формирование адекватной самооценки повышение ответственности подростков за свои поступки, выработка позитивных жизненных целей и развитие мотивации к их достижению.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3-й блок: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Развитие способностей к самопознанию, саморазвитию и самореализации, повышение мотивации к достижению жизненных целей.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4-й блок: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оценки результативности работы в программе предусмотрен диагностический блок, который включает два этапа: перед началом работы и по ее завершении.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 у детей особенно активно происходит формирование произвольности, внутреннего плана действий, начинает развиваться способность к рефлексии. Поэтому именно на этом этапе ребёнок может успешно овладевать средствами и способами анализа своего поведения и поведения других людей. Предлагаемая программа формирования эмоциональной стабильности и положительной самооценки у детей направлена на решение этих задач.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этой программы является помощь детям в адаптации к школе, что подразумевает, в частности, развитие эмоциональной регуляции поведения детей, предупреждение и снижение тревожности и страхов, повышение уверенности в себе и т.д.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строятся в доступной и интересной для детей форме. В основном используются следующие методы:</w:t>
      </w:r>
    </w:p>
    <w:p w:rsidR="002A02DB" w:rsidRDefault="002A02DB" w:rsidP="002A02DB">
      <w:pPr>
        <w:numPr>
          <w:ilvl w:val="0"/>
          <w:numId w:val="2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Имитационные и ролевые игры;</w:t>
      </w:r>
    </w:p>
    <w:p w:rsidR="002A02DB" w:rsidRDefault="002A02DB" w:rsidP="002A02DB">
      <w:pPr>
        <w:numPr>
          <w:ilvl w:val="0"/>
          <w:numId w:val="2"/>
        </w:numPr>
        <w:ind w:right="5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;</w:t>
      </w:r>
    </w:p>
    <w:p w:rsidR="002A02DB" w:rsidRDefault="002A02DB" w:rsidP="002A02DB">
      <w:pPr>
        <w:numPr>
          <w:ilvl w:val="0"/>
          <w:numId w:val="2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Рисуночные методы;</w:t>
      </w:r>
    </w:p>
    <w:p w:rsidR="002A02DB" w:rsidRDefault="002A02DB" w:rsidP="002A02DB">
      <w:pPr>
        <w:numPr>
          <w:ilvl w:val="0"/>
          <w:numId w:val="2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групповой дискуссии;</w:t>
      </w:r>
    </w:p>
    <w:p w:rsidR="002A02DB" w:rsidRDefault="002A02DB" w:rsidP="002A02DB">
      <w:pPr>
        <w:numPr>
          <w:ilvl w:val="0"/>
          <w:numId w:val="2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Техники и приёмы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;</w:t>
      </w:r>
    </w:p>
    <w:p w:rsidR="002A02DB" w:rsidRDefault="002A02DB" w:rsidP="002A02DB">
      <w:pPr>
        <w:numPr>
          <w:ilvl w:val="0"/>
          <w:numId w:val="2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направленного воображения.</w:t>
      </w:r>
    </w:p>
    <w:p w:rsidR="002A02DB" w:rsidRDefault="002A02DB" w:rsidP="002A02DB">
      <w:pPr>
        <w:ind w:left="36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методы являются хорошим средством формирования у детей навыков эмоциональной регуляции поведения. Отработка навыков проходит в три этапа:</w:t>
      </w:r>
    </w:p>
    <w:p w:rsidR="002A02DB" w:rsidRDefault="002A02DB" w:rsidP="002A02DB">
      <w:pPr>
        <w:numPr>
          <w:ilvl w:val="0"/>
          <w:numId w:val="3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содержании того или иного навыка;</w:t>
      </w:r>
    </w:p>
    <w:p w:rsidR="002A02DB" w:rsidRDefault="002A02DB" w:rsidP="002A02DB">
      <w:pPr>
        <w:numPr>
          <w:ilvl w:val="0"/>
          <w:numId w:val="3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в конкретных ситуациях (отработка навыка);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перенос навыков, освоенных на занятиях, в повседневную жизнь ребёнка.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для среднего звена разработана с целью развития коммуникативных навыков у детей с различной степенью выраженности интеллектуального дефекта, а также для коррекции эмоционально-волевой сферы.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Социализация детей </w:t>
      </w:r>
      <w:proofErr w:type="gramStart"/>
      <w:r>
        <w:rPr>
          <w:sz w:val="28"/>
          <w:szCs w:val="28"/>
        </w:rPr>
        <w:t>с умственной отсталостью чрезвычайно затруднена в связи с отсутствием у них навыков межличностного общения в среде</w:t>
      </w:r>
      <w:proofErr w:type="gramEnd"/>
      <w:r>
        <w:rPr>
          <w:sz w:val="28"/>
          <w:szCs w:val="28"/>
        </w:rPr>
        <w:t xml:space="preserve"> нормальных людей,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потребности в  таком общении, неадекватной самооценкой, негативным восприятием других людей, гипертрофированным эгоцентризмом, склонностью к социальному иждивенчеству. Цель занятий – повысить самостоятельность умственно отсталых детей и расширить возможности их общения в современном обществе.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занятий взяты из повседневной жизни. Развитие умения вести себя в обществе способствуют интеграции детей в это общество. Условия проведения занятий: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группах. При формировании группы учитываются поведенческие особенности каждого ребёнка, состояние его эмоционально-волевой сферы. Программа рассчитана на работу в группе из 9-10 человек</w:t>
      </w:r>
    </w:p>
    <w:p w:rsidR="002A02DB" w:rsidRDefault="002A02DB" w:rsidP="002A02DB">
      <w:pPr>
        <w:numPr>
          <w:ilvl w:val="0"/>
          <w:numId w:val="4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эффективности занятий каждая группа делится на подгруппы по 4-5 человек.</w:t>
      </w:r>
    </w:p>
    <w:p w:rsidR="002A02DB" w:rsidRDefault="002A02DB" w:rsidP="002A02DB">
      <w:pPr>
        <w:numPr>
          <w:ilvl w:val="0"/>
          <w:numId w:val="4"/>
        </w:numPr>
        <w:ind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еоретический и практический материал подбирается с учётом особенностей обучающихся, что повышает мотивацию каждого участника.</w:t>
      </w:r>
    </w:p>
    <w:p w:rsidR="002A02DB" w:rsidRDefault="002A02DB" w:rsidP="002A02DB">
      <w:pPr>
        <w:numPr>
          <w:ilvl w:val="0"/>
          <w:numId w:val="4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кругу.</w:t>
      </w:r>
    </w:p>
    <w:p w:rsidR="002A02DB" w:rsidRDefault="002A02DB" w:rsidP="002A02DB">
      <w:pPr>
        <w:numPr>
          <w:ilvl w:val="0"/>
          <w:numId w:val="4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занятий не должна превышать 40 минут (но не меньше 15 минут).</w:t>
      </w:r>
    </w:p>
    <w:p w:rsidR="002A02DB" w:rsidRDefault="002A02DB" w:rsidP="002A02DB">
      <w:pPr>
        <w:numPr>
          <w:ilvl w:val="0"/>
          <w:numId w:val="4"/>
        </w:num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планы занятий могут меняться в зависимости от задач и проблем конкретной группы детей. Но необходимо соблюдать последовательность, взаимную преемственность тем и обязательно оставлять время на закрепление приобретенных навыков. 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содержат игровые элементы. В структуре каждого занятия выделяются смысловые блоки, традиционные для групповой психологической работы с учащимися: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Ритуал приветствия. Целью проведения ритуала приветствия является настрой на работу, сплочение группы, создание группового доверия.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темы занятий, за которым следует мотивирующее упражнение или обсуждение, благодаря которому ребята получают возможность обратиться к личному опыту, связанному с заявленной проблемой.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теме занятия. Основное содержание занятия представляет собой совокупность психотехнических упражнений и приёмов, которые подбираются в соответствии с задачами, сформулированными для работы над каждой темой.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занятия. Оно предполагает формулирование основных результатов, достигнутых на занятии.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Ритуал завершения.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Рефлексия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тревожность – это одна из типичных проблем, с которыми сталкивается  школьный психолог. Особое внимание она привлекает потому, сто выступает ярчайшим признаком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ребёнка, отрицательно влияя на все сферы его жизнедеятельности: не только на учёбу, но и  на общение, в том числе и за пределами школы, на здоровье и общий уровень психологического благополучия.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проблема осложняется тем, что довольно часто в практике школьной жизни дети с выраженной тревожностью считаются наиболее «удобными» для учителей и родителей: они всегда стремятся выполнять все требования педагогов, не нарушают правила поведения в школе. С другой стороны, это не единственная форма проявления высокой школьной тревожности; зачастую это проблема и наиболее «трудных» детей, которые оцениваются родителями и учителями как «неуправляемые», «невнимательные», «невоспитанные», «наглые». Такое разнообразие проявлений школьной тревожности обусловлено неоднородностью причин, приводящих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 Вместе с тем, несмотря на очевидность различий поведенческих проявлений, в их основе лежит единый синдром – школьная тревожность, которую не всегда бывает просто распознать. Поэтому программа направлена на работу по коррекции школьной тревожности, особое внимание уделено</w:t>
      </w:r>
      <w:r w:rsidR="00E23C5B">
        <w:rPr>
          <w:sz w:val="28"/>
          <w:szCs w:val="28"/>
        </w:rPr>
        <w:t xml:space="preserve"> 1, 5, 9 классам</w:t>
      </w:r>
      <w:r>
        <w:rPr>
          <w:sz w:val="28"/>
          <w:szCs w:val="28"/>
        </w:rPr>
        <w:t xml:space="preserve">.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тренинга «Жизненные трудности человека. На пороге взросления» имеет огромное значение для нравственного воспитания учащихся.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данного тренинга – подготовить учащихся к осознанию и пониманию сложностей мира взрослых, показать, что взрослеть – это проявление твердости характера, обладание такими качествами характера и умениями, которые научат справиться с трудностями жизни; научить учащихся анализировать свои возможности и преодолевать трудности, противостоять непредвиденным жизненным ситуациям.</w:t>
      </w:r>
    </w:p>
    <w:p w:rsidR="002A02DB" w:rsidRDefault="002A02DB" w:rsidP="002A02DB">
      <w:pPr>
        <w:ind w:left="36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тренинга для подростков «Мой внутренний мир» направлена на помощь детям лучше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себя, свои сильные стороны, развить чувство собственного достоинства, преодолеть неуверенность, страх; наиболее успешно и полно реализовать себя в поведении и деятельности, утвердить свои права и собственную ценность.</w:t>
      </w:r>
    </w:p>
    <w:p w:rsidR="002A02DB" w:rsidRDefault="002A02DB" w:rsidP="002A02DB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тренинга заключается в том, чтобы не заставлять, не давить, не ломать человека, а помочь стать самим собой, принять и полюбить себя.</w:t>
      </w:r>
    </w:p>
    <w:p w:rsidR="002A02DB" w:rsidRDefault="002A02DB" w:rsidP="002A02DB">
      <w:pPr>
        <w:ind w:right="57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программу входит: </w:t>
      </w:r>
    </w:p>
    <w:p w:rsidR="002A02DB" w:rsidRDefault="002A02DB" w:rsidP="002A02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Коррекционно-развивающие занятия с </w:t>
      </w:r>
      <w:proofErr w:type="spellStart"/>
      <w:r>
        <w:rPr>
          <w:sz w:val="28"/>
          <w:szCs w:val="28"/>
        </w:rPr>
        <w:t>дезадаптивными</w:t>
      </w:r>
      <w:proofErr w:type="spellEnd"/>
      <w:r>
        <w:rPr>
          <w:sz w:val="28"/>
          <w:szCs w:val="28"/>
        </w:rPr>
        <w:t xml:space="preserve"> первоклассниками Преодоление школьной тревожности.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Развивающие занятия  с четвероклассниками, неготовыми к обучению в среднем звене. 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пятиклассников к среднему звену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асоциального  поведения среди подростков 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проблеме школьной тревожности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возникновения стрессовых состояний в период сдачи экзаменов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. В последнее время появилось новое направление работы психолога в области эмоционально-личностной коррекции –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. Эта форма работы: 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сплочению коллектива;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закладывает нравственные ориентиры;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помогает снять остроту проблемы, а порой полностью решить её за одну встречу с психологом;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стимулирует способность к размышлению.</w:t>
      </w:r>
    </w:p>
    <w:p w:rsidR="002A02DB" w:rsidRDefault="002A02DB" w:rsidP="002A02DB">
      <w:pPr>
        <w:numPr>
          <w:ilvl w:val="0"/>
          <w:numId w:val="6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</w:t>
      </w:r>
      <w:proofErr w:type="spellStart"/>
      <w:r>
        <w:rPr>
          <w:sz w:val="28"/>
          <w:szCs w:val="28"/>
        </w:rPr>
        <w:t>игротренинги</w:t>
      </w:r>
      <w:proofErr w:type="spellEnd"/>
      <w:r>
        <w:rPr>
          <w:sz w:val="28"/>
          <w:szCs w:val="28"/>
        </w:rPr>
        <w:t>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осуществляется работа по программе «Экватор»: является программно-аппаратным комплексом, предназначенным для обучения снятию напряжения по параметру периферической температуры и навыками психофизиологической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 с использованием технологии функционального </w:t>
      </w:r>
      <w:proofErr w:type="spellStart"/>
      <w:r>
        <w:rPr>
          <w:sz w:val="28"/>
          <w:szCs w:val="28"/>
        </w:rPr>
        <w:t>биоуправления</w:t>
      </w:r>
      <w:proofErr w:type="spellEnd"/>
      <w:r>
        <w:rPr>
          <w:sz w:val="28"/>
          <w:szCs w:val="28"/>
        </w:rPr>
        <w:t>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«Экватор» предназначена для индивидуальной работы с детьми и взрослыми. Занятия по программе способствуют решению актуальных и значимых задач: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оптимизация психофизиологического состояния;</w:t>
      </w:r>
      <w:r>
        <w:rPr>
          <w:sz w:val="28"/>
          <w:szCs w:val="28"/>
        </w:rPr>
        <w:br/>
        <w:t xml:space="preserve">- нормализация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нервно-психического развития;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стрессовых нарушений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реабилитация при </w:t>
      </w:r>
      <w:proofErr w:type="spellStart"/>
      <w:r>
        <w:rPr>
          <w:sz w:val="28"/>
          <w:szCs w:val="28"/>
        </w:rPr>
        <w:t>постстрессовых</w:t>
      </w:r>
      <w:proofErr w:type="spellEnd"/>
      <w:r>
        <w:rPr>
          <w:sz w:val="28"/>
          <w:szCs w:val="28"/>
        </w:rPr>
        <w:t xml:space="preserve"> нарушениях.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коррекционные индивидуальные и групповые занятия по расписанию отводятся часы во вторую половину дня. Продолжительность занятий 15 – 25 минут. Занятия проводятся с учётом возрастных и индивидуальных особенностей детей. 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одной психологической коррекции никогда не бывает достаточно. Работа психолога, тем более психолога в системе специального образования, всегда должна сочетаться с деятельностью других смежных специалистов – врача, логопеда, классного руководителя, воспитателя. Именно таким образом реализуется междисциплинарный принцип коррекционной работы команды специалистов, индивидуализируется вся система сопровождения ребёнка в образовательном пространстве.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предлагается использование следующих видов контроля: ежегодное обследование учащихся.</w:t>
      </w:r>
    </w:p>
    <w:p w:rsidR="00BC7852" w:rsidRDefault="00BC7852" w:rsidP="002A02DB">
      <w:pPr>
        <w:ind w:right="57" w:firstLine="709"/>
        <w:jc w:val="both"/>
        <w:rPr>
          <w:b/>
          <w:sz w:val="28"/>
          <w:szCs w:val="28"/>
        </w:rPr>
      </w:pPr>
    </w:p>
    <w:p w:rsidR="002A02DB" w:rsidRDefault="002A02DB" w:rsidP="002A02DB">
      <w:pPr>
        <w:ind w:right="57" w:firstLine="709"/>
        <w:jc w:val="both"/>
        <w:rPr>
          <w:b/>
          <w:sz w:val="28"/>
          <w:szCs w:val="28"/>
        </w:rPr>
      </w:pPr>
    </w:p>
    <w:p w:rsidR="002A02DB" w:rsidRDefault="002A02DB" w:rsidP="002A02DB">
      <w:pPr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должны уметь: </w:t>
      </w:r>
    </w:p>
    <w:p w:rsidR="002A02DB" w:rsidRDefault="00E23C5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2DB">
        <w:rPr>
          <w:sz w:val="28"/>
          <w:szCs w:val="28"/>
        </w:rPr>
        <w:t>-</w:t>
      </w:r>
      <w:r>
        <w:rPr>
          <w:sz w:val="28"/>
          <w:szCs w:val="28"/>
        </w:rPr>
        <w:t xml:space="preserve">4 </w:t>
      </w:r>
      <w:r w:rsidR="002A02DB">
        <w:rPr>
          <w:sz w:val="28"/>
          <w:szCs w:val="28"/>
        </w:rPr>
        <w:t>классы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концентрировать волю и терпение при преодолении трудностей, возникающих в учебной деятельности и во взаимоотношениях с различными людьми;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сотрудничать с малыми общностями (класс, двор).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Приоритетом начального специального образования является развитие и формирование позитивного отношения учащегося к самому себе.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5 -9 классы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ставить обоснованные цели саморазвития, проявлять волю и терпение;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противостоять негативному воздействию тех, кто побуждает к асоциальным действиям.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Главная функция регионального (национально-регионального) компонента специального образования –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навыков и создание условий для успешной адаптации в микросреде.</w:t>
      </w: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</w:p>
    <w:p w:rsidR="002A02DB" w:rsidRDefault="002A02DB" w:rsidP="002A02DB">
      <w:pPr>
        <w:ind w:right="57" w:firstLine="709"/>
        <w:jc w:val="both"/>
        <w:rPr>
          <w:sz w:val="28"/>
          <w:szCs w:val="28"/>
        </w:rPr>
      </w:pPr>
    </w:p>
    <w:p w:rsidR="002A02DB" w:rsidRDefault="002A02DB" w:rsidP="002A02D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Методическое обеспечение программы</w:t>
      </w:r>
      <w:r>
        <w:rPr>
          <w:sz w:val="32"/>
          <w:szCs w:val="32"/>
        </w:rPr>
        <w:t>:</w:t>
      </w:r>
    </w:p>
    <w:p w:rsidR="002A02DB" w:rsidRDefault="002A02DB" w:rsidP="002A02DB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АМАЛТЕЯ Тест тревожности Р. </w:t>
      </w:r>
      <w:proofErr w:type="spellStart"/>
      <w:r>
        <w:rPr>
          <w:sz w:val="32"/>
          <w:szCs w:val="32"/>
        </w:rPr>
        <w:t>Тэмми</w:t>
      </w:r>
      <w:proofErr w:type="spellEnd"/>
      <w:r>
        <w:rPr>
          <w:sz w:val="32"/>
          <w:szCs w:val="32"/>
        </w:rPr>
        <w:t xml:space="preserve">, М. </w:t>
      </w:r>
      <w:proofErr w:type="spellStart"/>
      <w:r>
        <w:rPr>
          <w:sz w:val="32"/>
          <w:szCs w:val="32"/>
        </w:rPr>
        <w:t>Дорки</w:t>
      </w:r>
      <w:proofErr w:type="spellEnd"/>
      <w:r>
        <w:rPr>
          <w:sz w:val="32"/>
          <w:szCs w:val="32"/>
        </w:rPr>
        <w:t xml:space="preserve"> и Ф. </w:t>
      </w:r>
      <w:proofErr w:type="spellStart"/>
      <w:r>
        <w:rPr>
          <w:sz w:val="32"/>
          <w:szCs w:val="32"/>
        </w:rPr>
        <w:t>Амен</w:t>
      </w:r>
      <w:proofErr w:type="spellEnd"/>
      <w:r>
        <w:rPr>
          <w:sz w:val="32"/>
          <w:szCs w:val="32"/>
        </w:rPr>
        <w:t>.</w:t>
      </w:r>
    </w:p>
    <w:p w:rsidR="002A02DB" w:rsidRDefault="002A02DB" w:rsidP="002A02DB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АМАЛТЕЯ Диагностика школьной адаптации.</w:t>
      </w:r>
    </w:p>
    <w:p w:rsidR="002A02DB" w:rsidRDefault="002A02DB" w:rsidP="002A02DB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АМАЛТЕЯ  Экватор (обучение навыкам </w:t>
      </w:r>
      <w:proofErr w:type="spellStart"/>
      <w:r>
        <w:rPr>
          <w:sz w:val="32"/>
          <w:szCs w:val="32"/>
        </w:rPr>
        <w:t>саморегуляции</w:t>
      </w:r>
      <w:proofErr w:type="spellEnd"/>
      <w:r>
        <w:rPr>
          <w:sz w:val="32"/>
          <w:szCs w:val="32"/>
        </w:rPr>
        <w:t>).</w:t>
      </w:r>
    </w:p>
    <w:p w:rsidR="002A02DB" w:rsidRPr="00BC7852" w:rsidRDefault="002A02DB" w:rsidP="00BC7852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Тест </w:t>
      </w:r>
      <w:proofErr w:type="spellStart"/>
      <w:r>
        <w:rPr>
          <w:sz w:val="32"/>
          <w:szCs w:val="32"/>
        </w:rPr>
        <w:t>Люшера</w:t>
      </w:r>
      <w:proofErr w:type="spellEnd"/>
      <w:r>
        <w:rPr>
          <w:sz w:val="32"/>
          <w:szCs w:val="32"/>
        </w:rPr>
        <w:t xml:space="preserve"> (цветовые карточки).</w:t>
      </w:r>
    </w:p>
    <w:p w:rsidR="002A02DB" w:rsidRDefault="002A02DB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055519" w:rsidRDefault="00055519" w:rsidP="002A02DB">
      <w:pPr>
        <w:rPr>
          <w:sz w:val="28"/>
          <w:szCs w:val="28"/>
        </w:rPr>
      </w:pPr>
    </w:p>
    <w:p w:rsidR="002A02DB" w:rsidRDefault="002A02DB" w:rsidP="002A02DB">
      <w:pPr>
        <w:jc w:val="center"/>
        <w:rPr>
          <w:b/>
          <w:u w:val="single"/>
        </w:rPr>
      </w:pPr>
    </w:p>
    <w:p w:rsidR="002A02DB" w:rsidRDefault="002A02DB" w:rsidP="002A0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Программа по профилактике асоциального поведения для учащихся из семей находящихся в социально опасном положении.</w:t>
      </w:r>
    </w:p>
    <w:p w:rsidR="002A02DB" w:rsidRDefault="002A02DB" w:rsidP="002A02DB">
      <w:pPr>
        <w:jc w:val="center"/>
        <w:rPr>
          <w:b/>
          <w:sz w:val="28"/>
          <w:szCs w:val="28"/>
          <w:u w:val="single"/>
        </w:rPr>
      </w:pPr>
    </w:p>
    <w:p w:rsidR="002A02DB" w:rsidRDefault="002A02DB" w:rsidP="002A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A02DB" w:rsidRDefault="002A02DB" w:rsidP="002A02DB">
      <w:pPr>
        <w:ind w:left="5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основании: Г.И. </w:t>
      </w:r>
      <w:proofErr w:type="spellStart"/>
      <w:r>
        <w:rPr>
          <w:sz w:val="28"/>
          <w:szCs w:val="28"/>
        </w:rPr>
        <w:t>Макартычев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  для подростков по развитию коммуникативных навыков».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кризиса современного общества и изменения морально-нравственных и ценностных установок возросло число подростков, склонных к асоциальному поведению, а вместе с ними и количество правонарушений, совершаемых несовершеннолетними.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Специфический способ преобразования социальных норм и ожиданий посредством демонстрации ценностного отношения к ним получил название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которое характеризуется использованием собственных приемов самовыражения: сленг, стиль, символика, мода, манера, поступок. 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 программы:</w:t>
      </w:r>
      <w:r>
        <w:rPr>
          <w:sz w:val="28"/>
          <w:szCs w:val="28"/>
        </w:rPr>
        <w:t xml:space="preserve"> повышение ответственности за собственное поведение, развитие самосознания,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способности к планированию поступков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предназначена для расширения осведомленности несовершеннолетних людей в области права и повышения личной ответственности за свои действия, предусмотренной законодательством РФ.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поскольку подросткам, кроме знания законов, важно осознавать себя востребованным в обществе, иметь жизненные цели, обладающие личностной значимостью, необходимо помочь им увидеть, каким образом их выбор может повлиять на дальнейшую жизнь и успешность в профессиональной деятельности, найти пути достижения жизненных целей, заинтересовать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в реализации задуманного, научить не отказываться от желаемого при неудачах, а продолжать двигаться вперед.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Склонность к асоциальному поведению нередко является результатом попустительского или директивного восприятия.</w:t>
      </w:r>
    </w:p>
    <w:p w:rsidR="002A02DB" w:rsidRDefault="002A02DB" w:rsidP="002A0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проведения групповых занятий и индивидуальных занятий.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предусмотрено пять основных блоков: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1. Групповые занятия по развитию коммуникативных навыков.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2. Групповые занятия по профилактике асоциального поведения с основами правовых знаний.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3. Групповые занятия, направленные на помощь в достижении позитивных жизненных целей.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4. Диагностический блок для оценки результатов коррекционной работы с подростками.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Групповые занятия с родителями подростков для повышения уровня осведомленности в вопросах воспитания детей и правовых знаний, касающихся их ответственности и прав, предусмотренных законодательством РФ.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могут проводиться совместно с классным руководителям,   социальным педагогом.</w:t>
      </w:r>
    </w:p>
    <w:p w:rsidR="002A02DB" w:rsidRDefault="002A02DB" w:rsidP="002A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имеет свою </w:t>
      </w:r>
      <w:r>
        <w:rPr>
          <w:b/>
          <w:sz w:val="28"/>
          <w:szCs w:val="28"/>
        </w:rPr>
        <w:t xml:space="preserve">структуру </w:t>
      </w:r>
      <w:r>
        <w:rPr>
          <w:sz w:val="28"/>
          <w:szCs w:val="28"/>
        </w:rPr>
        <w:t>и включает в себя следующие виды упражнений и формы групповой работы, представлены в определённой последовательности:</w:t>
      </w:r>
    </w:p>
    <w:p w:rsidR="002A02DB" w:rsidRDefault="002A02DB" w:rsidP="002A02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Упражнения-активаторы</w:t>
      </w:r>
      <w:r>
        <w:rPr>
          <w:sz w:val="28"/>
          <w:szCs w:val="28"/>
        </w:rPr>
        <w:t>, используемые для создания доброжелательной рабочей  обстановки и снятия психологических барьеров в общении.</w:t>
      </w:r>
    </w:p>
    <w:p w:rsidR="002A02DB" w:rsidRDefault="002A02DB" w:rsidP="002A02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Обсуждение происходящего в промежуток между занятиями</w:t>
      </w:r>
      <w:r>
        <w:rPr>
          <w:sz w:val="28"/>
          <w:szCs w:val="28"/>
        </w:rPr>
        <w:t>, направленное на анализ изменений в поведении подростков.</w:t>
      </w:r>
    </w:p>
    <w:p w:rsidR="002A02DB" w:rsidRDefault="002A02DB" w:rsidP="002A02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Разминка</w:t>
      </w:r>
      <w:r>
        <w:rPr>
          <w:sz w:val="28"/>
          <w:szCs w:val="28"/>
        </w:rPr>
        <w:t xml:space="preserve"> в виде игры или упражнения, способствующая включению в групповую работу.</w:t>
      </w:r>
    </w:p>
    <w:p w:rsidR="002A02DB" w:rsidRDefault="002A02DB" w:rsidP="002A02DB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Упражнения, направленные на формирование адекватной самооценки.</w:t>
      </w:r>
    </w:p>
    <w:p w:rsidR="002A02DB" w:rsidRDefault="002A02DB" w:rsidP="002A02DB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Упражнения, предназначенные для развития способностей планирования поведения и анализа ситуации с прогнозом их разрешения.</w:t>
      </w:r>
    </w:p>
    <w:p w:rsidR="002A02DB" w:rsidRDefault="002A02DB" w:rsidP="002A02DB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Упражнения, способствующие формированию позитивных жизненных целей и развитию мотивации к их достижению.</w:t>
      </w:r>
    </w:p>
    <w:p w:rsidR="002A02DB" w:rsidRDefault="002A02DB" w:rsidP="002A02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Групповые дискуссии и мозговые штурмы</w:t>
      </w:r>
      <w:r>
        <w:rPr>
          <w:sz w:val="28"/>
          <w:szCs w:val="28"/>
        </w:rPr>
        <w:t xml:space="preserve"> как способ развития способностей к анализу и прогнозу ситуаций.</w:t>
      </w:r>
    </w:p>
    <w:p w:rsidR="002A02DB" w:rsidRDefault="002A02DB" w:rsidP="002A02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Информационно-правовая часть</w:t>
      </w:r>
      <w:r>
        <w:rPr>
          <w:sz w:val="28"/>
          <w:szCs w:val="28"/>
        </w:rPr>
        <w:t>, направленная на усвоение правовых знаний.</w:t>
      </w:r>
    </w:p>
    <w:p w:rsidR="002A02DB" w:rsidRDefault="002A02DB" w:rsidP="002A02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Рефлексия </w:t>
      </w:r>
      <w:r>
        <w:rPr>
          <w:sz w:val="28"/>
          <w:szCs w:val="28"/>
        </w:rPr>
        <w:t>– подведение итогов занятия, получение обратной связи участниками и тренерами.</w:t>
      </w:r>
    </w:p>
    <w:p w:rsidR="002A02DB" w:rsidRDefault="002A02DB" w:rsidP="002A02D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2A02DB" w:rsidRDefault="002A02DB" w:rsidP="002A02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подростков сформируется адекватная самооценка, снизится потребность в самоутверждении посредством демонстративного отклоняющегося поведения.</w:t>
      </w:r>
    </w:p>
    <w:p w:rsidR="002A02DB" w:rsidRDefault="002A02DB" w:rsidP="002A02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Сформируется способность к планированию своего поведения и прогнозу разрешения конфликтных ситуаций.</w:t>
      </w:r>
    </w:p>
    <w:p w:rsidR="002A02DB" w:rsidRDefault="002A02DB" w:rsidP="002A02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Выработаются позитивные жизненные цели и мотивация к их достижению.</w:t>
      </w:r>
    </w:p>
    <w:p w:rsidR="002A02DB" w:rsidRPr="00077791" w:rsidRDefault="002A02DB" w:rsidP="002A02D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Повысятся правовая грамотность и ответственность за свое поведение.</w:t>
      </w:r>
    </w:p>
    <w:p w:rsidR="002A02DB" w:rsidRDefault="002A02DB" w:rsidP="002A02DB">
      <w:pPr>
        <w:rPr>
          <w:sz w:val="28"/>
          <w:szCs w:val="28"/>
        </w:rPr>
      </w:pPr>
    </w:p>
    <w:p w:rsidR="002A02DB" w:rsidRDefault="002A02DB" w:rsidP="002A02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Тематический план занятий:</w:t>
      </w:r>
    </w:p>
    <w:p w:rsidR="002A02DB" w:rsidRDefault="002A02DB" w:rsidP="002A02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Тренинг по развитию коммуникативных навыков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Личностное самораскрытие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Самооценка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Поведение в различных ситуациях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Затруднительные ситуации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Адекватная самооценка</w:t>
      </w:r>
    </w:p>
    <w:p w:rsidR="002A02DB" w:rsidRDefault="002A02DB" w:rsidP="002A02DB">
      <w:pPr>
        <w:ind w:left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Тренинг по профилактике асоциального поведения с </w:t>
      </w:r>
      <w:proofErr w:type="spellStart"/>
      <w:r>
        <w:rPr>
          <w:b/>
          <w:sz w:val="28"/>
          <w:szCs w:val="28"/>
        </w:rPr>
        <w:t>основамиправовых</w:t>
      </w:r>
      <w:proofErr w:type="spellEnd"/>
      <w:r>
        <w:rPr>
          <w:b/>
          <w:sz w:val="28"/>
          <w:szCs w:val="28"/>
        </w:rPr>
        <w:t xml:space="preserve"> знаний</w:t>
      </w:r>
    </w:p>
    <w:p w:rsidR="002A02DB" w:rsidRDefault="002A02DB" w:rsidP="002A02DB">
      <w:pPr>
        <w:ind w:left="360"/>
        <w:rPr>
          <w:b/>
          <w:i/>
          <w:sz w:val="28"/>
          <w:szCs w:val="28"/>
        </w:rPr>
      </w:pP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Знакомство с Конвенцией о правах ребенка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 Знакомство с правовой ответственностью несовершеннолетних.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Сущность конфликтов.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Конфликты с родителями, осознание возможности избегать конфликтов с родителями.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Умение противостоять негативному влиянию группы.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Умение отказаться от предложения попробовать наркотик или токсические вещества.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Навыки, позволяющие отказаться от употребления алкоголя, знакомство с ответственностью за правонарушения в состоянии алкогольного опьянения.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Помощь подросткам в выборе возраста вступления в половые отношения, осознание последствий неразборчивых половых связей, знакомство с ответственностью за сексуальное насилие.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Самооценка подростков, развитие самосознания, знакомство с основными законами РФ.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Самосознание, саморазвитие и самореализация.</w:t>
      </w:r>
    </w:p>
    <w:p w:rsidR="002A02DB" w:rsidRDefault="002A02DB" w:rsidP="002A02DB">
      <w:pPr>
        <w:rPr>
          <w:sz w:val="28"/>
          <w:szCs w:val="28"/>
        </w:rPr>
      </w:pPr>
    </w:p>
    <w:p w:rsidR="002A02DB" w:rsidRDefault="002A02DB" w:rsidP="002A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по формированию позитивных жизненных целей</w:t>
      </w:r>
    </w:p>
    <w:p w:rsidR="002A02DB" w:rsidRDefault="002A02DB" w:rsidP="002A02DB">
      <w:pPr>
        <w:rPr>
          <w:sz w:val="28"/>
          <w:szCs w:val="28"/>
        </w:rPr>
      </w:pPr>
    </w:p>
    <w:p w:rsidR="002A02DB" w:rsidRDefault="002A02DB" w:rsidP="002A02DB">
      <w:pPr>
        <w:rPr>
          <w:sz w:val="28"/>
          <w:szCs w:val="28"/>
        </w:rPr>
      </w:pP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Установление личных границ при взаимодействии в упражнениях.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Умения понимать и принимать требования и потребности других людей.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и способности к конструктивному взаимодействию в группе.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Сильные и слабые стороны, каждого из нас.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Самоопределение жизненных целей и определение необходимых каче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их достижения.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Самоопределение, прогнозирование и преодоление жизненных преград.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Жизненные цели и развитие мотивации к их достижению.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Самооценка в достижении целей.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Уверенность в достижении жизненных целей.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Актуализация жизненных целей и повышение мотивации к достижению жизненных целей.</w:t>
      </w:r>
    </w:p>
    <w:p w:rsidR="002A02DB" w:rsidRDefault="002A02DB" w:rsidP="002A02DB">
      <w:pPr>
        <w:rPr>
          <w:sz w:val="28"/>
          <w:szCs w:val="28"/>
        </w:rPr>
      </w:pPr>
    </w:p>
    <w:p w:rsidR="002A02DB" w:rsidRDefault="002A02DB" w:rsidP="002A02DB">
      <w:pPr>
        <w:rPr>
          <w:sz w:val="28"/>
          <w:szCs w:val="28"/>
        </w:rPr>
      </w:pPr>
    </w:p>
    <w:p w:rsidR="002A02DB" w:rsidRDefault="002A02DB" w:rsidP="002A02DB">
      <w:pPr>
        <w:ind w:left="360"/>
        <w:rPr>
          <w:sz w:val="28"/>
          <w:szCs w:val="28"/>
        </w:rPr>
      </w:pPr>
    </w:p>
    <w:p w:rsidR="002A02DB" w:rsidRDefault="002A02DB" w:rsidP="002A02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с родителями подростков</w:t>
      </w:r>
    </w:p>
    <w:p w:rsidR="002A02DB" w:rsidRDefault="002A02DB" w:rsidP="002A02DB">
      <w:pPr>
        <w:ind w:left="360"/>
        <w:rPr>
          <w:sz w:val="28"/>
          <w:szCs w:val="28"/>
        </w:rPr>
      </w:pPr>
    </w:p>
    <w:p w:rsidR="002A02DB" w:rsidRDefault="002A02DB" w:rsidP="002A02DB">
      <w:pPr>
        <w:ind w:left="360"/>
        <w:rPr>
          <w:sz w:val="28"/>
          <w:szCs w:val="28"/>
        </w:rPr>
      </w:pP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Круг проблем во взаимоотношениях с подростками.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Умения разделять события, связанные с поведением ребенка, на те, за которые ответственен он сам, и те, за которые ответственны родители.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Умения родителей различать проблемы, возникающие при передаче ответственности ребенку за его поступки.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Способы разрешения конфликтов, знакомство с методами беспроигрышного разрешения конфликтов.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Обучение равноправным взаимоотношениям с ребенком.</w:t>
      </w:r>
    </w:p>
    <w:p w:rsidR="002A02DB" w:rsidRDefault="002A02DB" w:rsidP="002A02DB">
      <w:pPr>
        <w:ind w:left="360"/>
        <w:rPr>
          <w:sz w:val="28"/>
          <w:szCs w:val="28"/>
        </w:rPr>
      </w:pPr>
    </w:p>
    <w:p w:rsidR="002A02DB" w:rsidRDefault="002A02DB" w:rsidP="002A02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конфликтных ситуаций и работа с ними</w:t>
      </w:r>
    </w:p>
    <w:p w:rsidR="002A02DB" w:rsidRDefault="002A02DB" w:rsidP="002A02DB">
      <w:pPr>
        <w:ind w:left="360"/>
        <w:rPr>
          <w:sz w:val="28"/>
          <w:szCs w:val="28"/>
        </w:rPr>
      </w:pPr>
    </w:p>
    <w:p w:rsidR="002A02DB" w:rsidRDefault="002A02DB" w:rsidP="002A02DB">
      <w:pPr>
        <w:ind w:left="360"/>
        <w:rPr>
          <w:sz w:val="28"/>
          <w:szCs w:val="28"/>
        </w:rPr>
      </w:pP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Условия бесконфликтного общения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Ролевая игра «Барьеры в общении»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Мы и конфликты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Все стратегии нужны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</w:p>
    <w:p w:rsidR="002A02DB" w:rsidRDefault="002A02DB" w:rsidP="002A02D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Что такое конфликт</w:t>
      </w:r>
    </w:p>
    <w:p w:rsidR="002A02DB" w:rsidRDefault="002A02DB" w:rsidP="002A02DB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Развитие социальной компетентности подростков.</w:t>
      </w:r>
    </w:p>
    <w:p w:rsidR="00BC7852" w:rsidRDefault="00BC7852"/>
    <w:p w:rsidR="00055519" w:rsidRDefault="00055519"/>
    <w:p w:rsidR="00055519" w:rsidRDefault="00055519"/>
    <w:p w:rsidR="00055519" w:rsidRDefault="00055519"/>
    <w:p w:rsidR="00055519" w:rsidRDefault="00055519"/>
    <w:p w:rsidR="00055519" w:rsidRDefault="00055519"/>
    <w:p w:rsidR="00055519" w:rsidRDefault="00055519"/>
    <w:p w:rsidR="00055519" w:rsidRDefault="00055519"/>
    <w:p w:rsidR="00BC7852" w:rsidRDefault="00BC7852" w:rsidP="00BC785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Календарно – тематический план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344"/>
        <w:gridCol w:w="275"/>
        <w:gridCol w:w="3061"/>
        <w:gridCol w:w="180"/>
        <w:gridCol w:w="3420"/>
        <w:gridCol w:w="124"/>
        <w:gridCol w:w="1136"/>
      </w:tblGrid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класс</w:t>
            </w:r>
          </w:p>
          <w:p w:rsidR="00BC7852" w:rsidRDefault="00BC7852">
            <w:r>
              <w:t>Диагностика детей, комплектование групп</w:t>
            </w:r>
          </w:p>
          <w:p w:rsidR="00BC7852" w:rsidRDefault="00BC7852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Индивид.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Адаптация учащихся первого класса к обучению в школе: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Установление правил, создание рабочей атмосферы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Подгрупп.</w:t>
            </w:r>
          </w:p>
          <w:p w:rsidR="00BC7852" w:rsidRDefault="00BC7852">
            <w:pPr>
              <w:jc w:val="center"/>
            </w:pPr>
            <w:r>
              <w:t>Подгрупп.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Звёздочки-основы для визиток, парные варежки, цветные карандаши, скотч.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Сплочённость группы, закрепление правил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Подгрупп.</w:t>
            </w:r>
          </w:p>
          <w:p w:rsidR="00BC7852" w:rsidRDefault="00BC7852">
            <w:pPr>
              <w:jc w:val="center"/>
            </w:pPr>
            <w:r>
              <w:t>Подгрупп.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Закрепление мотивации групповой работы, осознание личностных трудностей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Вербализация содержания школьной тревожности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Картинка – стимул,  бумага, цветные карандаши, музыка для релаксации.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Разрядка школьной тревожности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Набор сюжетных картинок, бумага, цветные карандаши, музыка для релаксации.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Проработка школьных страхов путём разыгрывания тревожащих ситуаций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Тренировка гибкости поведения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Закрепление позитивного отношения к школе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релаксации, скотч.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Повышение самооценки учащихся класса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Подгрупп.</w:t>
            </w:r>
          </w:p>
          <w:p w:rsidR="00BC7852" w:rsidRDefault="00BC7852">
            <w:pPr>
              <w:jc w:val="center"/>
            </w:pPr>
            <w:r>
              <w:t>Подгрупп.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 xml:space="preserve">  Развитие коммуникативных навыков участников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Ватман, рулон обоев, заготовки из цветной бумаги, клей, скотч.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Закрепление представлений о бесконфликтном общении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Набор картинок «Половинки»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Подведение итогов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Рисунки, бланки «дипломы достижений»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Кто такой школьник,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скотч.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Школьный распорядок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Подгрупп.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Цветные карандаши, бумажные заготовки для школьного распорядка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Школьные правила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Цветные карандаши</w:t>
            </w:r>
          </w:p>
          <w:p w:rsidR="00BC7852" w:rsidRDefault="00BC78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Предметы и учителя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Мяч, цветные карандаши, лист с названиями предметов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Наш класс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Подгрупп.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Цветные карандаши</w:t>
            </w:r>
          </w:p>
          <w:p w:rsidR="00BC7852" w:rsidRDefault="00BC78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4"/>
              </w:numPr>
            </w:pPr>
            <w:r>
              <w:t>Наша школа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Значки «Знатоков школьной жизни»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</w:pPr>
          </w:p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эмоциональной стабильности и положительной самооценки: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Такие разные настроения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Подгрупп.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Игрушка, плакат «три настроения»</w:t>
            </w:r>
          </w:p>
          <w:p w:rsidR="00BC7852" w:rsidRDefault="00BC78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Как справляться с плохим настроением?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Подгрупп.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Сломанная игрушка</w:t>
            </w:r>
          </w:p>
          <w:p w:rsidR="00BC7852" w:rsidRDefault="00BC78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Чем мы отличаемся друг от друга?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бланки для диагностики самооценки, коробка с разноцветными камушками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Учимся говорить себе «стоп»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Как победить свой страх?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бумага и цветные карандаши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Взаимодействие детей со сверстниками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Игрушка, плакат по всем темам, сертификаты «Я умею владеть собой», музыка для </w:t>
            </w:r>
            <w:r>
              <w:lastRenderedPageBreak/>
              <w:t>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b/>
                <w:i/>
                <w:sz w:val="28"/>
                <w:szCs w:val="28"/>
              </w:rPr>
              <w:t>эмпатических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реакций ребёнка:</w:t>
            </w:r>
          </w:p>
          <w:p w:rsidR="00BC7852" w:rsidRDefault="00BC7852">
            <w:pPr>
              <w:ind w:left="360"/>
              <w:jc w:val="center"/>
              <w:rPr>
                <w:b/>
                <w:i/>
              </w:rPr>
            </w:pP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</w:t>
            </w:r>
            <w:proofErr w:type="spellStart"/>
            <w:r>
              <w:t>Эмпатия</w:t>
            </w:r>
            <w:proofErr w:type="spellEnd"/>
            <w: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Цветные карандаши,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Хочу сказать </w:t>
            </w:r>
            <w:proofErr w:type="gramStart"/>
            <w:r>
              <w:t>приятное</w:t>
            </w:r>
            <w:proofErr w:type="gramEnd"/>
            <w:r>
              <w:t xml:space="preserve"> другому человеку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Цветные карандаши,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Как важно испытывать сочувствие к другим людям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Цветные карандаши,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у детей с нарушением интеллекта умений и навыков неконфликтных реакций: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>Бал на лесной полянке.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Изд. «Учитель» </w:t>
            </w:r>
            <w:proofErr w:type="gramStart"/>
            <w:r>
              <w:t>Псих</w:t>
            </w:r>
            <w:proofErr w:type="gramEnd"/>
            <w:r>
              <w:t>. Поддержка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к-ов</w:t>
            </w:r>
            <w:proofErr w:type="spellEnd"/>
            <w:r>
              <w:t>, с.20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В гостях у </w:t>
            </w:r>
            <w:proofErr w:type="spellStart"/>
            <w:r>
              <w:t>старичка-лесовичка</w:t>
            </w:r>
            <w:proofErr w:type="spellEnd"/>
            <w:r>
              <w:t>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Изд. «Учитель» </w:t>
            </w:r>
            <w:proofErr w:type="gramStart"/>
            <w:r>
              <w:t>Псих</w:t>
            </w:r>
            <w:proofErr w:type="gramEnd"/>
            <w:r>
              <w:t>. Поддержка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к-ов</w:t>
            </w:r>
            <w:proofErr w:type="spellEnd"/>
            <w:r>
              <w:t>, с.21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>Разведчики.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Изд. «Учитель» </w:t>
            </w:r>
            <w:proofErr w:type="gramStart"/>
            <w:r>
              <w:t>Псих</w:t>
            </w:r>
            <w:proofErr w:type="gramEnd"/>
            <w:r>
              <w:t>. Поддержка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к-ов</w:t>
            </w:r>
            <w:proofErr w:type="spellEnd"/>
            <w:r>
              <w:t>, с.23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 Коррекция взаимоотношений детей. Коррекция поведения агрессивных детей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Газета, цветные карандаши,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   Развитие конструктивных форм выражения, проявления  агрессии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Цветные карандаши, музыка для релаксации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Сказка как  метод развития взаимоотношений: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Сказка о волшебном городе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Л.В. </w:t>
            </w:r>
            <w:proofErr w:type="spellStart"/>
            <w:r>
              <w:t>Чернецкая</w:t>
            </w:r>
            <w:proofErr w:type="spellEnd"/>
            <w:r>
              <w:t xml:space="preserve"> «Психологические игры и тренинги в детском саду»</w:t>
            </w:r>
            <w:proofErr w:type="gramStart"/>
            <w:r>
              <w:t>,с</w:t>
            </w:r>
            <w:proofErr w:type="gramEnd"/>
            <w:r>
              <w:t>. 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2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 Кирилл Петрович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 xml:space="preserve">Л.В. </w:t>
            </w:r>
            <w:proofErr w:type="spellStart"/>
            <w:r>
              <w:t>Чернецкая</w:t>
            </w:r>
            <w:proofErr w:type="spellEnd"/>
            <w:r>
              <w:t xml:space="preserve"> «Психологические игры и тренинги в детском саду»</w:t>
            </w:r>
            <w:proofErr w:type="gramStart"/>
            <w:r>
              <w:t>,с</w:t>
            </w:r>
            <w:proofErr w:type="gramEnd"/>
            <w:r>
              <w:t>. 93</w:t>
            </w:r>
          </w:p>
          <w:p w:rsidR="00BC7852" w:rsidRDefault="00BC78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 </w:t>
            </w:r>
            <w:proofErr w:type="gramStart"/>
            <w:r>
              <w:t>Под</w:t>
            </w:r>
            <w:proofErr w:type="gramEnd"/>
            <w:r>
              <w:t xml:space="preserve"> просторам небес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Л.В. </w:t>
            </w:r>
            <w:proofErr w:type="spellStart"/>
            <w:r>
              <w:t>Чернецкая</w:t>
            </w:r>
            <w:proofErr w:type="spellEnd"/>
            <w:r>
              <w:t xml:space="preserve"> «Психологические игры и тренинги в детском саду»</w:t>
            </w:r>
            <w:proofErr w:type="gramStart"/>
            <w:r>
              <w:t>,с</w:t>
            </w:r>
            <w:proofErr w:type="gramEnd"/>
            <w:r>
              <w:t>. 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430373">
        <w:trPr>
          <w:trHeight w:val="1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 w:rsidP="00BC7852">
            <w:pPr>
              <w:numPr>
                <w:ilvl w:val="0"/>
                <w:numId w:val="16"/>
              </w:numPr>
              <w:tabs>
                <w:tab w:val="num" w:pos="360"/>
              </w:tabs>
              <w:ind w:left="360"/>
            </w:pPr>
            <w:r>
              <w:t xml:space="preserve">   Страна цвета </w:t>
            </w:r>
          </w:p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430373" w:rsidRDefault="00430373"/>
          <w:p w:rsidR="00077791" w:rsidRDefault="00077791"/>
          <w:p w:rsidR="00077791" w:rsidRDefault="00077791"/>
          <w:p w:rsidR="00077791" w:rsidRDefault="00077791"/>
          <w:p w:rsidR="00077791" w:rsidRDefault="00077791"/>
          <w:p w:rsidR="00077791" w:rsidRDefault="00077791"/>
          <w:p w:rsidR="00077791" w:rsidRDefault="00077791"/>
          <w:p w:rsidR="00077791" w:rsidRDefault="00077791"/>
          <w:p w:rsidR="00077791" w:rsidRDefault="00077791"/>
          <w:p w:rsidR="00077791" w:rsidRDefault="00077791"/>
          <w:p w:rsidR="00077791" w:rsidRDefault="00077791"/>
          <w:p w:rsidR="00430373" w:rsidRDefault="00430373"/>
          <w:p w:rsidR="00BC7852" w:rsidRDefault="00BC7852"/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>
            <w:r>
              <w:t xml:space="preserve">Цветовой </w:t>
            </w:r>
            <w:proofErr w:type="spellStart"/>
            <w:r>
              <w:t>игротренинг</w:t>
            </w:r>
            <w:proofErr w:type="spellEnd"/>
          </w:p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 xml:space="preserve">Н.М. </w:t>
            </w:r>
            <w:proofErr w:type="spellStart"/>
            <w:r>
              <w:t>Погосова</w:t>
            </w:r>
            <w:proofErr w:type="spellEnd"/>
            <w:r>
              <w:t xml:space="preserve"> «Цветовой </w:t>
            </w:r>
            <w:proofErr w:type="spellStart"/>
            <w:r>
              <w:t>игротоенинг</w:t>
            </w:r>
            <w:proofErr w:type="spellEnd"/>
            <w:r>
              <w:t>»</w:t>
            </w:r>
          </w:p>
          <w:p w:rsidR="00BC7852" w:rsidRDefault="00BC78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Кол-во часов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класс</w:t>
            </w:r>
          </w:p>
          <w:p w:rsidR="00BC7852" w:rsidRDefault="00BC7852">
            <w:r>
              <w:t>Диагностика детей, комплектование групп</w:t>
            </w:r>
          </w:p>
          <w:p w:rsidR="00BC7852" w:rsidRDefault="00BC785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Индивид.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Установление эмоционального позитивного контакта:</w:t>
            </w:r>
          </w:p>
          <w:p w:rsidR="00BC7852" w:rsidRDefault="00BC7852">
            <w:pPr>
              <w:ind w:firstLine="708"/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Мой портрет в лучах солнца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Рефлексия: дать возможность ребенку с помощью вербальных и невербальных приемов объяснить окружающим своё понимание себя в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ире</w:t>
            </w:r>
            <w:proofErr w:type="spellEnd"/>
            <w:r>
              <w:t>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Заготовки «Солнышко»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Установление правил, создание рабочей атмосферы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Звёздочки-основы для визиток, парные варежки, цветные карандаши, скотч.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Сплочённость группы, закрепление правил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Закрепление мотивации групповой работы, осознание личностных трудностей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Вербализация содержания школьной тревожности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Разрядка школьной тревожности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Набор сюжетных картинок, 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Проработка школьных страхов путём разыгрывания тревожащих ситуаций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Тренировка гибкости поведения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Закрепление позитивного отношения к школе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72"/>
            </w:pPr>
            <w:r>
              <w:t>Бумага, цветные карандаши, музыка для релаксации, скотч.</w:t>
            </w:r>
          </w:p>
          <w:p w:rsidR="00BC7852" w:rsidRDefault="00BC785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Повышение самооценки учащихся класса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Бумага, цветные карандаши, музыка для релаксации.</w:t>
            </w:r>
          </w:p>
          <w:p w:rsidR="00BC7852" w:rsidRDefault="00BC785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  Развитие коммуникативных навыков участников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Ватман, рулон обоев, заготовки из цветной бумаги, клей, скотч.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Закрепление представлений о бесконфликтном общении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Школьная тревожность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Набор картинок «Половинки»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Подведение итогов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Рисунки, бланки «дипломов достижений».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положительных эмоциональных реакций ребёнка в отношениях с другими людьми: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Эмоции и наше настроение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Гномики, цветные карандаши</w:t>
            </w:r>
          </w:p>
          <w:p w:rsidR="00BC7852" w:rsidRDefault="00BC785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Моё отношение к эмоциям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Бумага, цветные карандаши</w:t>
            </w:r>
          </w:p>
          <w:p w:rsidR="00BC7852" w:rsidRDefault="00BC785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Я расту, я развиваюсь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Как мы видим друг друга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Умей владеть собой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Наши внутренние друзья и враги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Умеем расслабляться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Упражнения на релаксацию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Как важно уважать себя и других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Коррекция взаимоотношений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Что можно делать, а чего нельзя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Как видит ребёнок себя в окружающем мире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Взаимодействие детей со сверстниками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релаксации, ватман.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Общение и культура поведения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>
              <w:rPr>
                <w:b/>
                <w:i/>
                <w:sz w:val="28"/>
                <w:szCs w:val="28"/>
              </w:rPr>
              <w:t>эмпатических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реакций ребёнка: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Как важно испытывать сочувствие к другим людям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Упражнения на развитие </w:t>
            </w:r>
            <w:proofErr w:type="spellStart"/>
            <w:r>
              <w:t>эмпатии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 xml:space="preserve">Хочу сказать </w:t>
            </w:r>
            <w:proofErr w:type="gramStart"/>
            <w:r>
              <w:t>приятное</w:t>
            </w:r>
            <w:proofErr w:type="gramEnd"/>
            <w:r>
              <w:t xml:space="preserve"> другому человеку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Плакат с советами</w:t>
            </w:r>
          </w:p>
          <w:p w:rsidR="00BC7852" w:rsidRDefault="00BC785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Умею ли я слушать другого человека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Бланки теста «Умею ли я слушать».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у детей с нарушением интеллекта умений и навыков неконфликтных реакций: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Коррекция взаимоотношений детей. Коррекция агрессивных мер поведения. Портрет агрессивного ребёнка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Развитие у детей умений и навыков неконфликтных реакций. Игра «</w:t>
            </w:r>
            <w:proofErr w:type="spellStart"/>
            <w:r>
              <w:t>Обзывалки</w:t>
            </w:r>
            <w:proofErr w:type="spellEnd"/>
            <w: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Эмоционально-личностная сфера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Сказка как метод развития взаимоотношений: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Сказка «Звёздная страна»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Сказка «Как лошадка Лу стала храброй»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proofErr w:type="gramStart"/>
            <w:r>
              <w:t>Сказка про</w:t>
            </w:r>
            <w:proofErr w:type="gramEnd"/>
            <w:r>
              <w:t xml:space="preserve"> обыкновенного мальчика, с которым произошла необыкновенная история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</w:pPr>
            <w:r>
              <w:t>4</w:t>
            </w: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8"/>
              </w:numPr>
            </w:pPr>
            <w:r>
              <w:t>Моё настроение (</w:t>
            </w:r>
            <w:proofErr w:type="spellStart"/>
            <w:r>
              <w:t>цветопись</w:t>
            </w:r>
            <w:proofErr w:type="spellEnd"/>
            <w:r>
              <w:t xml:space="preserve"> настроения)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 xml:space="preserve">Н.М. </w:t>
            </w:r>
            <w:proofErr w:type="spellStart"/>
            <w:r>
              <w:t>Погосова</w:t>
            </w:r>
            <w:proofErr w:type="spellEnd"/>
            <w:r>
              <w:t xml:space="preserve"> «Цветовой </w:t>
            </w:r>
            <w:proofErr w:type="spellStart"/>
            <w:r>
              <w:t>игротоенинг</w:t>
            </w:r>
            <w:proofErr w:type="spellEnd"/>
            <w:r>
              <w:t>»</w:t>
            </w:r>
          </w:p>
          <w:p w:rsidR="00BC7852" w:rsidRDefault="00BC7852"/>
          <w:p w:rsidR="00BC7852" w:rsidRDefault="00BC785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p w:rsidR="00BC7852" w:rsidRDefault="00BC7852" w:rsidP="00BC7852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19"/>
        <w:gridCol w:w="1344"/>
        <w:gridCol w:w="3155"/>
        <w:gridCol w:w="3599"/>
        <w:gridCol w:w="1260"/>
      </w:tblGrid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класс</w:t>
            </w:r>
          </w:p>
          <w:p w:rsidR="00BC7852" w:rsidRDefault="00BC7852">
            <w:r>
              <w:t>Диагностика детей, комплектование групп</w:t>
            </w:r>
          </w:p>
          <w:p w:rsidR="00BC7852" w:rsidRDefault="00BC785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Индивид.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положительных эмоциональных реакций ребёнка в отношениях с другими людьми:</w:t>
            </w:r>
          </w:p>
          <w:p w:rsidR="00BC7852" w:rsidRDefault="00BC7852">
            <w:pPr>
              <w:rPr>
                <w:b/>
              </w:rPr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  <w:tabs>
                <w:tab w:val="num" w:pos="252"/>
              </w:tabs>
              <w:ind w:left="432" w:hanging="72"/>
            </w:pPr>
            <w:r>
              <w:t>Такие разные настроения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три стакана с водой, плакат «Три  настроения», цветные карандаши, раскраски двух видов для каждого ребёнка.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 справиться с плохим настроением?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сломанная игрушка, крупные макеты двух цветов, две баночки с надписями</w:t>
            </w:r>
            <w:proofErr w:type="gramStart"/>
            <w:r>
              <w:t>:»</w:t>
            </w:r>
            <w:proofErr w:type="gramEnd"/>
            <w:r>
              <w:t>Я справился», «Я не справился».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 стать уверенным в себе?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Игрушка, фишки, баночка с надписью «Я справился»</w:t>
            </w:r>
          </w:p>
          <w:p w:rsidR="00BC7852" w:rsidRDefault="00BC78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 делать выбор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баночка с фишками, наклейки-поощрения, плакат «Чашка доброты». Атрибуты для игры «Магазин» (книги игрушки и т.д.), игрушка.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 добиться успеха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плакат «Звезда удачи», макет звезды, состоящей из двух половинок,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Трудное слово «нет»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плакат «</w:t>
            </w:r>
            <w:proofErr w:type="spellStart"/>
            <w:r>
              <w:t>Памси</w:t>
            </w:r>
            <w:proofErr w:type="spellEnd"/>
            <w:r>
              <w:t xml:space="preserve"> говорит «Нет!», музыка для релаксации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Чем мы отличаемся друг от друга?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Игрушка, бланки для диагностики самооценки, </w:t>
            </w:r>
            <w:r>
              <w:lastRenderedPageBreak/>
              <w:t>коробка с разноцветными камушками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Учимся говорить себе «стоп»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музыка для релаксации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 победить свой страх?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бумага и цветные карандаши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Подведение итогов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Игрушка, плакат по всем темам, сертификаты «Я умею владеть собой», музыка для релаксации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Я и мои эмоции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Передача эмоциональных состояний человека при помощи жестов и мимики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Взаимодействие детей со сверстниками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b/>
                <w:i/>
                <w:sz w:val="28"/>
                <w:szCs w:val="28"/>
              </w:rPr>
              <w:t>эмпатических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реакций ребёнка: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 важно испытывать сочувствие к другим людям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 xml:space="preserve">Упражнения на развитие </w:t>
            </w:r>
            <w:proofErr w:type="spellStart"/>
            <w:r>
              <w:t>эмпатии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 xml:space="preserve">Хочу сказать </w:t>
            </w:r>
            <w:proofErr w:type="gramStart"/>
            <w:r>
              <w:t>приятное</w:t>
            </w:r>
            <w:proofErr w:type="gramEnd"/>
            <w:r>
              <w:t xml:space="preserve"> другому человеку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Умею ли я слушать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Я и другие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</w:pPr>
          </w:p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у детей с нарушением интеллекта умений и навыков неконфликтных реакций: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Что такое драка, причины её возникновения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Наш учебный день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Какие мы есть на самом деле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Моё настроение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Коррекция взаимоотношений детей. Коррекция поведения агрессивных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Развитие уверенности в себе и коррекция агрессивных мер поведения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 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</w:pPr>
            <w:r>
              <w:t>Развитие у детей умений и навыков неконфликтных реакций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 Бумага, цветные карандаши, музыка для релаксации.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Сказка как метод развития взаимоотношений: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  <w:tabs>
                <w:tab w:val="num" w:pos="540"/>
              </w:tabs>
              <w:ind w:left="540"/>
            </w:pPr>
            <w:r>
              <w:t>Сказка «Пропало имя»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  <w:tabs>
                <w:tab w:val="num" w:pos="540"/>
              </w:tabs>
              <w:ind w:left="540"/>
            </w:pPr>
            <w:r>
              <w:t>Сказка «Безвредная змея»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9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0"/>
              </w:numPr>
              <w:tabs>
                <w:tab w:val="num" w:pos="540"/>
              </w:tabs>
              <w:ind w:left="540"/>
            </w:pPr>
            <w:r>
              <w:t xml:space="preserve">Сказка «Любопытный </w:t>
            </w:r>
            <w:proofErr w:type="spellStart"/>
            <w:r>
              <w:t>муравишка</w:t>
            </w:r>
            <w:proofErr w:type="spellEnd"/>
            <w: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57</w:t>
            </w:r>
          </w:p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p w:rsidR="00BC7852" w:rsidRDefault="00BC7852" w:rsidP="00BC7852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19"/>
        <w:gridCol w:w="1344"/>
        <w:gridCol w:w="3155"/>
        <w:gridCol w:w="3655"/>
        <w:gridCol w:w="1204"/>
      </w:tblGrid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Кол-во часов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 класс</w:t>
            </w:r>
          </w:p>
          <w:p w:rsidR="00BC7852" w:rsidRDefault="00BC7852">
            <w:r>
              <w:t xml:space="preserve"> Диагностика детей, комплектование групп</w:t>
            </w:r>
          </w:p>
          <w:p w:rsidR="00BC7852" w:rsidRDefault="00BC785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Индивид.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положительных эмоциональных реакций ребёнка в отношениях с другими людьми:</w:t>
            </w:r>
          </w:p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Можно ли изменить свой характер?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Таблички со словами, плакат с пословицами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Почему одни люди умнее других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Таблички с пословицами, таблички с высказываниями, таблички с именами.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Зачем человеку нужна воля?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Карточки с высказыванием и определением, памятка по воспитанию воли.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Образ вашего «Я»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Зеркало, бланки для обследования, карточки с определениями.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Эмоциональный климат в семье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Бумага, цветные карандаши.</w:t>
            </w:r>
          </w:p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Передача эмоциональных состояний человека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Карточки с различными выражениями лица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Коррекция взаимоотношений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7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Взаимодействие детей со сверстниками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Особенности характера человека. Самовоспитание.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краски, кисточки, музыка для релаксации.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b/>
                <w:i/>
                <w:sz w:val="28"/>
                <w:szCs w:val="28"/>
              </w:rPr>
              <w:t>эмпатических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реакций ребёнка:</w:t>
            </w:r>
          </w:p>
        </w:tc>
      </w:tr>
      <w:tr w:rsidR="00BC7852" w:rsidTr="00BC7852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Как важно испытывать сочувствие к другим людям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 xml:space="preserve">Хочу сказать </w:t>
            </w:r>
            <w:proofErr w:type="gramStart"/>
            <w:r>
              <w:t>приятное</w:t>
            </w:r>
            <w:proofErr w:type="gramEnd"/>
            <w:r>
              <w:t xml:space="preserve"> другому человеку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Умею ли я слушать другого человека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Пойми меня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у детей с нарушением интеллекта умений и навыков неконфликтных реакций: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Что такое драка, причины её возникновения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Наш учебный день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Составление коллажа «Наш класс»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Ватман, цветные карандаши</w:t>
            </w:r>
          </w:p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Какие мы есть на самом деле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Моё настроение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Почему мы ссоримся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Коррекция взаимоотношений детей. Коррекция поведения агрессивных мер поведения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Развитие эмоциональной регуляции поведения </w:t>
            </w:r>
            <w:proofErr w:type="spellStart"/>
            <w:r>
              <w:t>дете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Игра «Необитаемый остров»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Сказка как метод развития взаимоотношений: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Сказка «Пропало имя»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  <w:tabs>
                <w:tab w:val="left" w:pos="5404"/>
              </w:tabs>
            </w:pPr>
            <w:r>
              <w:t>Сказка «Безвредная змея»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 xml:space="preserve">Сказка «Любопытный </w:t>
            </w:r>
            <w:proofErr w:type="spellStart"/>
            <w:r>
              <w:t>муравишка</w:t>
            </w:r>
            <w:proofErr w:type="spellEnd"/>
            <w: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Н.Н.Амбросьева</w:t>
            </w:r>
            <w:proofErr w:type="spellEnd"/>
            <w:r>
              <w:t xml:space="preserve"> «Классный час с психологом: </w:t>
            </w:r>
            <w:proofErr w:type="spellStart"/>
            <w:r>
              <w:t>сказкотерапия</w:t>
            </w:r>
            <w:proofErr w:type="spellEnd"/>
            <w:r>
              <w:t xml:space="preserve"> для школьников», с. 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2"/>
              </w:numPr>
            </w:pPr>
            <w:r>
              <w:t>Сказка «Звёздная страна»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roofErr w:type="spellStart"/>
            <w:r>
              <w:t>Сказкотерапия</w:t>
            </w:r>
            <w:proofErr w:type="spellEnd"/>
          </w:p>
          <w:p w:rsidR="00BC7852" w:rsidRDefault="00BC7852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 xml:space="preserve">Н.М. </w:t>
            </w:r>
            <w:proofErr w:type="spellStart"/>
            <w:r>
              <w:t>Погосова</w:t>
            </w:r>
            <w:proofErr w:type="spellEnd"/>
            <w:r>
              <w:t xml:space="preserve"> «Цветовой </w:t>
            </w:r>
            <w:proofErr w:type="spellStart"/>
            <w:r>
              <w:t>игротоенинг</w:t>
            </w:r>
            <w:proofErr w:type="spellEnd"/>
            <w:r>
              <w:t>», краски</w:t>
            </w:r>
          </w:p>
          <w:p w:rsidR="00BC7852" w:rsidRDefault="00BC7852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40"/>
        <w:gridCol w:w="1344"/>
        <w:gridCol w:w="3696"/>
        <w:gridCol w:w="3780"/>
        <w:gridCol w:w="440"/>
        <w:gridCol w:w="20"/>
        <w:gridCol w:w="20"/>
        <w:gridCol w:w="20"/>
        <w:gridCol w:w="400"/>
      </w:tblGrid>
      <w:tr w:rsidR="00517BFB" w:rsidTr="00055519">
        <w:trPr>
          <w:trHeight w:val="440"/>
        </w:trPr>
        <w:tc>
          <w:tcPr>
            <w:tcW w:w="828" w:type="dxa"/>
            <w:vMerge w:val="restart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 w:rsidRPr="00D96052">
              <w:rPr>
                <w:i/>
              </w:rPr>
              <w:t>Кол-во часов</w:t>
            </w:r>
          </w:p>
        </w:tc>
        <w:tc>
          <w:tcPr>
            <w:tcW w:w="5040" w:type="dxa"/>
            <w:vMerge w:val="restart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 w:rsidRPr="00D96052">
              <w:rPr>
                <w:i/>
              </w:rPr>
              <w:t>Тема</w:t>
            </w:r>
          </w:p>
        </w:tc>
        <w:tc>
          <w:tcPr>
            <w:tcW w:w="1344" w:type="dxa"/>
            <w:vMerge w:val="restart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 w:rsidRPr="00D96052">
              <w:rPr>
                <w:i/>
              </w:rPr>
              <w:t>Тип занятия</w:t>
            </w:r>
          </w:p>
        </w:tc>
        <w:tc>
          <w:tcPr>
            <w:tcW w:w="3696" w:type="dxa"/>
            <w:vMerge w:val="restart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 w:rsidRPr="00D96052">
              <w:rPr>
                <w:i/>
              </w:rPr>
              <w:t>Направления</w:t>
            </w:r>
          </w:p>
        </w:tc>
        <w:tc>
          <w:tcPr>
            <w:tcW w:w="3780" w:type="dxa"/>
            <w:vMerge w:val="restart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 w:rsidRPr="00D96052">
              <w:rPr>
                <w:i/>
              </w:rPr>
              <w:t>Используемый материал</w:t>
            </w:r>
          </w:p>
        </w:tc>
        <w:tc>
          <w:tcPr>
            <w:tcW w:w="900" w:type="dxa"/>
            <w:gridSpan w:val="5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 w:rsidRPr="00D96052">
              <w:rPr>
                <w:i/>
              </w:rPr>
              <w:t>Дата</w:t>
            </w:r>
          </w:p>
        </w:tc>
      </w:tr>
      <w:tr w:rsidR="00517BFB" w:rsidTr="00055519">
        <w:trPr>
          <w:trHeight w:val="380"/>
        </w:trPr>
        <w:tc>
          <w:tcPr>
            <w:tcW w:w="828" w:type="dxa"/>
            <w:vMerge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</w:p>
        </w:tc>
        <w:tc>
          <w:tcPr>
            <w:tcW w:w="5040" w:type="dxa"/>
            <w:vMerge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</w:p>
        </w:tc>
        <w:tc>
          <w:tcPr>
            <w:tcW w:w="1344" w:type="dxa"/>
            <w:vMerge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</w:p>
        </w:tc>
        <w:tc>
          <w:tcPr>
            <w:tcW w:w="3696" w:type="dxa"/>
            <w:vMerge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>
              <w:rPr>
                <w:i/>
              </w:rPr>
              <w:t>5а</w:t>
            </w:r>
          </w:p>
        </w:tc>
        <w:tc>
          <w:tcPr>
            <w:tcW w:w="400" w:type="dxa"/>
          </w:tcPr>
          <w:p w:rsidR="00517BFB" w:rsidRPr="00D96052" w:rsidRDefault="00517BFB" w:rsidP="00055519">
            <w:pPr>
              <w:jc w:val="center"/>
              <w:rPr>
                <w:i/>
              </w:rPr>
            </w:pPr>
            <w:r>
              <w:rPr>
                <w:i/>
              </w:rPr>
              <w:t>5б</w:t>
            </w:r>
          </w:p>
        </w:tc>
      </w:tr>
      <w:tr w:rsidR="00517BFB" w:rsidTr="00055519">
        <w:tc>
          <w:tcPr>
            <w:tcW w:w="828" w:type="dxa"/>
          </w:tcPr>
          <w:p w:rsidR="00517BFB" w:rsidRDefault="00517BFB" w:rsidP="00055519"/>
        </w:tc>
        <w:tc>
          <w:tcPr>
            <w:tcW w:w="5040" w:type="dxa"/>
          </w:tcPr>
          <w:p w:rsidR="00517BFB" w:rsidRPr="00D96052" w:rsidRDefault="00517BFB" w:rsidP="0005551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5 </w:t>
            </w:r>
            <w:r w:rsidRPr="00D96052">
              <w:rPr>
                <w:b/>
                <w:sz w:val="32"/>
                <w:szCs w:val="32"/>
                <w:u w:val="single"/>
              </w:rPr>
              <w:t xml:space="preserve"> класс</w:t>
            </w:r>
          </w:p>
          <w:p w:rsidR="00517BFB" w:rsidRDefault="00517BFB" w:rsidP="00055519">
            <w:r>
              <w:t>Диагностика детей, комплектование групп</w:t>
            </w:r>
          </w:p>
          <w:p w:rsidR="00517BFB" w:rsidRDefault="00517BFB" w:rsidP="00055519"/>
        </w:tc>
        <w:tc>
          <w:tcPr>
            <w:tcW w:w="1344" w:type="dxa"/>
          </w:tcPr>
          <w:p w:rsidR="00517BFB" w:rsidRPr="006E364E" w:rsidRDefault="00517BFB" w:rsidP="00055519">
            <w:r>
              <w:t>Индивид.</w:t>
            </w:r>
          </w:p>
        </w:tc>
        <w:tc>
          <w:tcPr>
            <w:tcW w:w="3696" w:type="dxa"/>
          </w:tcPr>
          <w:p w:rsidR="00517BFB" w:rsidRPr="006E364E" w:rsidRDefault="00517BFB" w:rsidP="00055519">
            <w:r>
              <w:t>Эмоционально-волевая сфера</w:t>
            </w:r>
          </w:p>
        </w:tc>
        <w:tc>
          <w:tcPr>
            <w:tcW w:w="3780" w:type="dxa"/>
          </w:tcPr>
          <w:p w:rsidR="00517BFB" w:rsidRPr="006E364E" w:rsidRDefault="00517BFB" w:rsidP="00055519">
            <w:r>
              <w:t>Диагностический инструментарий.</w:t>
            </w:r>
          </w:p>
        </w:tc>
        <w:tc>
          <w:tcPr>
            <w:tcW w:w="480" w:type="dxa"/>
            <w:gridSpan w:val="3"/>
          </w:tcPr>
          <w:p w:rsidR="00517BFB" w:rsidRDefault="00517BFB" w:rsidP="00055519"/>
        </w:tc>
        <w:tc>
          <w:tcPr>
            <w:tcW w:w="420" w:type="dxa"/>
            <w:gridSpan w:val="2"/>
          </w:tcPr>
          <w:p w:rsidR="00517BFB" w:rsidRDefault="00517BFB" w:rsidP="00055519"/>
        </w:tc>
      </w:tr>
      <w:tr w:rsidR="00517BFB" w:rsidTr="00055519">
        <w:tc>
          <w:tcPr>
            <w:tcW w:w="15588" w:type="dxa"/>
            <w:gridSpan w:val="10"/>
          </w:tcPr>
          <w:p w:rsidR="00517BFB" w:rsidRPr="00D96052" w:rsidRDefault="00517BFB" w:rsidP="00055519">
            <w:pPr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Адаптация учащихся пятого класса к обучению в средней школе «Мы пятиклассники»:</w:t>
            </w:r>
          </w:p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Пятый класс: что нового?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9442D2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Бумага, цветная бумага, ватман, цветные карандаши, ножницы, клей.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Правила школьной жизни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9442D2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Текст «Правила для пятиклассников»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Наш класс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9442D2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Бумага, ножницы, цветные карандаши, фломастеры, клей, ватман, скотч.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Наши учителя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9442D2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Карточки с названием учебных предметов, ватман, фломастеры.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Школьные предметы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9442D2">
              <w:t>Школьная тревожность</w:t>
            </w:r>
          </w:p>
        </w:tc>
        <w:tc>
          <w:tcPr>
            <w:tcW w:w="3780" w:type="dxa"/>
          </w:tcPr>
          <w:p w:rsidR="00517BFB" w:rsidRPr="00D81B1A" w:rsidRDefault="00517BFB" w:rsidP="00055519">
            <w:r w:rsidRPr="00D81B1A">
              <w:t>Бумага, цветные карандаши.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Психологическая аптечка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9442D2">
              <w:t>Школьная тревожность</w:t>
            </w:r>
          </w:p>
        </w:tc>
        <w:tc>
          <w:tcPr>
            <w:tcW w:w="3780" w:type="dxa"/>
          </w:tcPr>
          <w:p w:rsidR="00517BFB" w:rsidRPr="00D81B1A" w:rsidRDefault="00517BFB" w:rsidP="00055519">
            <w:r>
              <w:t>Бумага, цветные карандаши.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15588" w:type="dxa"/>
            <w:gridSpan w:val="10"/>
          </w:tcPr>
          <w:p w:rsidR="00517BFB" w:rsidRPr="00D96052" w:rsidRDefault="00517BFB" w:rsidP="0005551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Развивающая работа с детьми, характеризующимися высоким уровнем школьной тревожности</w:t>
            </w:r>
          </w:p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Установление правил, создание рабочей атмосферы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Бумага, цветные карандаши, ножницы, скотч.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Сплоченность группы, закрепление правил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Музыка для релаксации, бумага, цветные карандаши, скотч.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Закрепление мотивации групповой работы, формирование чувства успешности, осознание личных целей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Музыка для релаксации, бумага, цветные карандаши, скотч.</w:t>
            </w:r>
          </w:p>
          <w:p w:rsidR="00517BFB" w:rsidRDefault="00517BFB" w:rsidP="00055519"/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Вербализация содержания школьной тревожности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Музыка для релаксации, бумага, цветные карандаши, памятки.</w:t>
            </w:r>
          </w:p>
          <w:p w:rsidR="00517BFB" w:rsidRDefault="00517BFB" w:rsidP="00055519"/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Разрядка школьной тревожности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lastRenderedPageBreak/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lastRenderedPageBreak/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 xml:space="preserve">Музыка для релаксации, бумага, </w:t>
            </w:r>
            <w:r>
              <w:lastRenderedPageBreak/>
              <w:t>цветные карандаши.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lastRenderedPageBreak/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Проработка школьных страхов путём разыгрывания страшилки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Тексты страшилок.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Тренировка гибкости поведения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Музыка для релаксации, бумага, цветные карандаши.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Закрепление позитивного отношения к школе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Музыка для релаксации, бумага, цветные карандаши, скотч.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Повышение самооценки участников группы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Ватман, маркер, музыка для релаксации.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Развитие коммуникативных навыков участников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Ватман, рулон обоев, цветные карандаши, фломастеры, скотч.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Закрепление представлений о бесконфликтном общении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Рулон обоев, цветные карандаши, фломастеры, скотч.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Подведение итогов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263265">
              <w:t>Школьная тревожность</w:t>
            </w:r>
          </w:p>
        </w:tc>
        <w:tc>
          <w:tcPr>
            <w:tcW w:w="3780" w:type="dxa"/>
          </w:tcPr>
          <w:p w:rsidR="00517BFB" w:rsidRDefault="00517BFB" w:rsidP="00055519">
            <w:r>
              <w:t>Рисунки, бумага, цветные карандаши, фломастеры, ручки, бланки «Дипломов достижений».</w:t>
            </w:r>
          </w:p>
        </w:tc>
        <w:tc>
          <w:tcPr>
            <w:tcW w:w="460" w:type="dxa"/>
            <w:gridSpan w:val="2"/>
          </w:tcPr>
          <w:p w:rsidR="00517BFB" w:rsidRDefault="00517BFB" w:rsidP="00055519"/>
        </w:tc>
        <w:tc>
          <w:tcPr>
            <w:tcW w:w="440" w:type="dxa"/>
            <w:gridSpan w:val="3"/>
          </w:tcPr>
          <w:p w:rsidR="00517BFB" w:rsidRDefault="00517BFB" w:rsidP="00055519"/>
        </w:tc>
      </w:tr>
      <w:tr w:rsidR="00517BFB" w:rsidTr="00055519">
        <w:tc>
          <w:tcPr>
            <w:tcW w:w="15588" w:type="dxa"/>
            <w:gridSpan w:val="10"/>
          </w:tcPr>
          <w:p w:rsidR="00517BFB" w:rsidRPr="00D96052" w:rsidRDefault="00517BFB" w:rsidP="00055519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«Экватор»</w:t>
            </w:r>
          </w:p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Информационно-практический этап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696" w:type="dxa"/>
          </w:tcPr>
          <w:p w:rsidR="00517BFB" w:rsidRDefault="00517BFB" w:rsidP="00055519">
            <w:r w:rsidRPr="00B25216">
              <w:t>Обучение навыку произвольной релаксации</w:t>
            </w:r>
          </w:p>
        </w:tc>
        <w:tc>
          <w:tcPr>
            <w:tcW w:w="3780" w:type="dxa"/>
          </w:tcPr>
          <w:p w:rsidR="00517BFB" w:rsidRDefault="00517BFB" w:rsidP="00055519">
            <w:r>
              <w:t>Программное обеспечение, индикатор.</w:t>
            </w:r>
          </w:p>
        </w:tc>
        <w:tc>
          <w:tcPr>
            <w:tcW w:w="440" w:type="dxa"/>
          </w:tcPr>
          <w:p w:rsidR="00517BFB" w:rsidRDefault="00517BFB" w:rsidP="00055519"/>
        </w:tc>
        <w:tc>
          <w:tcPr>
            <w:tcW w:w="460" w:type="dxa"/>
            <w:gridSpan w:val="4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Практический этап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696" w:type="dxa"/>
          </w:tcPr>
          <w:p w:rsidR="00517BFB" w:rsidRDefault="00517BFB" w:rsidP="00055519">
            <w:r w:rsidRPr="00B25216">
              <w:t>Обучение навыку произвольной релаксации</w:t>
            </w:r>
          </w:p>
        </w:tc>
        <w:tc>
          <w:tcPr>
            <w:tcW w:w="3780" w:type="dxa"/>
          </w:tcPr>
          <w:p w:rsidR="00517BFB" w:rsidRDefault="00517BFB" w:rsidP="00055519">
            <w:r w:rsidRPr="000A5AB0">
              <w:t>Программное обеспечение, индикатор.</w:t>
            </w:r>
          </w:p>
        </w:tc>
        <w:tc>
          <w:tcPr>
            <w:tcW w:w="440" w:type="dxa"/>
          </w:tcPr>
          <w:p w:rsidR="00517BFB" w:rsidRDefault="00517BFB" w:rsidP="00055519"/>
        </w:tc>
        <w:tc>
          <w:tcPr>
            <w:tcW w:w="460" w:type="dxa"/>
            <w:gridSpan w:val="4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Формирования навыка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696" w:type="dxa"/>
          </w:tcPr>
          <w:p w:rsidR="00517BFB" w:rsidRDefault="00517BFB" w:rsidP="00055519">
            <w:r w:rsidRPr="00B25216">
              <w:t>Обучение навыку произвольной релаксации</w:t>
            </w:r>
          </w:p>
        </w:tc>
        <w:tc>
          <w:tcPr>
            <w:tcW w:w="3780" w:type="dxa"/>
          </w:tcPr>
          <w:p w:rsidR="00517BFB" w:rsidRDefault="00517BFB" w:rsidP="00055519">
            <w:r w:rsidRPr="000A5AB0">
              <w:t>Программное обеспечение, индикатор.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517BFB" w:rsidRPr="00F42BB9" w:rsidRDefault="00517BFB" w:rsidP="00517BFB">
            <w:pPr>
              <w:numPr>
                <w:ilvl w:val="0"/>
                <w:numId w:val="25"/>
              </w:numPr>
            </w:pPr>
            <w:r w:rsidRPr="00F42BB9">
              <w:t>Обучение регуляции периферической температуры</w:t>
            </w:r>
          </w:p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B25216">
              <w:t>Обучение навыку произвольной релаксации</w:t>
            </w:r>
          </w:p>
        </w:tc>
        <w:tc>
          <w:tcPr>
            <w:tcW w:w="3780" w:type="dxa"/>
          </w:tcPr>
          <w:p w:rsidR="00517BFB" w:rsidRDefault="00517BFB" w:rsidP="00055519">
            <w:r w:rsidRPr="000A5AB0">
              <w:t>Программное обеспечение, индикатор.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Default="00517BFB" w:rsidP="00055519">
            <w:r>
              <w:t>Закрепление навыка</w:t>
            </w:r>
          </w:p>
          <w:p w:rsidR="00517BFB" w:rsidRDefault="00517BFB" w:rsidP="00055519"/>
        </w:tc>
        <w:tc>
          <w:tcPr>
            <w:tcW w:w="1344" w:type="dxa"/>
          </w:tcPr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  <w:p w:rsidR="00517BFB" w:rsidRDefault="00517BFB" w:rsidP="00055519">
            <w:pPr>
              <w:jc w:val="center"/>
            </w:pPr>
            <w:r w:rsidRPr="00C97991">
              <w:t>Групп.</w:t>
            </w:r>
          </w:p>
        </w:tc>
        <w:tc>
          <w:tcPr>
            <w:tcW w:w="3696" w:type="dxa"/>
          </w:tcPr>
          <w:p w:rsidR="00517BFB" w:rsidRDefault="00517BFB" w:rsidP="00055519">
            <w:r w:rsidRPr="00B25216">
              <w:t>Обучение навыку произвольной релаксации</w:t>
            </w:r>
          </w:p>
        </w:tc>
        <w:tc>
          <w:tcPr>
            <w:tcW w:w="3780" w:type="dxa"/>
          </w:tcPr>
          <w:p w:rsidR="00517BFB" w:rsidRDefault="00517BFB" w:rsidP="00055519">
            <w:r w:rsidRPr="000A5AB0">
              <w:t>Программное обеспечение, индикатор.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15588" w:type="dxa"/>
            <w:gridSpan w:val="10"/>
          </w:tcPr>
          <w:p w:rsidR="00517BFB" w:rsidRPr="00077791" w:rsidRDefault="00517BFB" w:rsidP="00077791">
            <w:pPr>
              <w:ind w:left="360"/>
              <w:jc w:val="center"/>
              <w:rPr>
                <w:sz w:val="28"/>
                <w:szCs w:val="28"/>
              </w:rPr>
            </w:pPr>
            <w:r w:rsidRPr="000D153F">
              <w:rPr>
                <w:sz w:val="28"/>
                <w:szCs w:val="28"/>
              </w:rPr>
              <w:t>«</w:t>
            </w:r>
            <w:r w:rsidRPr="000D153F">
              <w:rPr>
                <w:b/>
                <w:i/>
                <w:sz w:val="28"/>
                <w:szCs w:val="28"/>
              </w:rPr>
              <w:t>Профессиональное самоопределение»</w:t>
            </w:r>
          </w:p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E1E71" w:rsidRDefault="00517BFB" w:rsidP="00517BFB">
            <w:pPr>
              <w:numPr>
                <w:ilvl w:val="0"/>
                <w:numId w:val="30"/>
              </w:numPr>
            </w:pPr>
            <w:r w:rsidRPr="00FE1E71">
              <w:t>Тест «Карта интересов» - выявление учебных интересов и профессиональных склонностей</w:t>
            </w:r>
          </w:p>
        </w:tc>
        <w:tc>
          <w:tcPr>
            <w:tcW w:w="1344" w:type="dxa"/>
          </w:tcPr>
          <w:p w:rsidR="00517BFB" w:rsidRDefault="00517BFB" w:rsidP="00055519">
            <w:proofErr w:type="spellStart"/>
            <w:r w:rsidRPr="001E6AFC">
              <w:t>Индив</w:t>
            </w:r>
            <w:proofErr w:type="spellEnd"/>
            <w:r w:rsidRPr="001E6AFC">
              <w:t xml:space="preserve">. </w:t>
            </w:r>
            <w:proofErr w:type="spellStart"/>
            <w:r w:rsidRPr="001E6AFC">
              <w:t>Индив</w:t>
            </w:r>
            <w:proofErr w:type="spellEnd"/>
            <w:r w:rsidRPr="001E6AFC">
              <w:t>.</w:t>
            </w:r>
          </w:p>
        </w:tc>
        <w:tc>
          <w:tcPr>
            <w:tcW w:w="3696" w:type="dxa"/>
          </w:tcPr>
          <w:p w:rsidR="00517BFB" w:rsidRDefault="00517BFB" w:rsidP="00055519">
            <w:r>
              <w:t>Работа по профессиональному самоопределению</w:t>
            </w:r>
          </w:p>
        </w:tc>
        <w:tc>
          <w:tcPr>
            <w:tcW w:w="3780" w:type="dxa"/>
          </w:tcPr>
          <w:p w:rsidR="00517BFB" w:rsidRDefault="00517BFB" w:rsidP="00055519">
            <w:r>
              <w:t>Тест «Карта интересов»</w:t>
            </w:r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  <w:tr w:rsidR="00517BFB" w:rsidTr="00055519">
        <w:tc>
          <w:tcPr>
            <w:tcW w:w="828" w:type="dxa"/>
          </w:tcPr>
          <w:p w:rsidR="00517BFB" w:rsidRDefault="00517BFB" w:rsidP="00055519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517BFB" w:rsidRPr="00FE1E71" w:rsidRDefault="00517BFB" w:rsidP="00517BFB">
            <w:pPr>
              <w:numPr>
                <w:ilvl w:val="0"/>
                <w:numId w:val="30"/>
              </w:numPr>
            </w:pPr>
            <w:r w:rsidRPr="00FE1E71">
              <w:t xml:space="preserve">Методика </w:t>
            </w:r>
            <w:proofErr w:type="spellStart"/>
            <w:r w:rsidRPr="00FE1E71">
              <w:t>Айзенка</w:t>
            </w:r>
            <w:proofErr w:type="spellEnd"/>
            <w:r w:rsidRPr="00FE1E71">
              <w:t xml:space="preserve"> (выявление особенностей темперамента)</w:t>
            </w:r>
          </w:p>
        </w:tc>
        <w:tc>
          <w:tcPr>
            <w:tcW w:w="1344" w:type="dxa"/>
          </w:tcPr>
          <w:p w:rsidR="00517BFB" w:rsidRDefault="00517BFB" w:rsidP="00055519">
            <w:proofErr w:type="spellStart"/>
            <w:r w:rsidRPr="001E6AFC">
              <w:t>Индив</w:t>
            </w:r>
            <w:proofErr w:type="spellEnd"/>
            <w:r w:rsidRPr="001E6AFC">
              <w:t xml:space="preserve">. </w:t>
            </w:r>
            <w:proofErr w:type="spellStart"/>
            <w:r w:rsidRPr="001E6AFC">
              <w:t>Индив</w:t>
            </w:r>
            <w:proofErr w:type="spellEnd"/>
            <w:r w:rsidRPr="001E6AFC">
              <w:t>.</w:t>
            </w:r>
          </w:p>
        </w:tc>
        <w:tc>
          <w:tcPr>
            <w:tcW w:w="3696" w:type="dxa"/>
          </w:tcPr>
          <w:p w:rsidR="00517BFB" w:rsidRDefault="00517BFB" w:rsidP="00055519">
            <w:r>
              <w:t>Работа по профессиональному самоопределению</w:t>
            </w:r>
          </w:p>
        </w:tc>
        <w:tc>
          <w:tcPr>
            <w:tcW w:w="3780" w:type="dxa"/>
          </w:tcPr>
          <w:p w:rsidR="00517BFB" w:rsidRDefault="00517BFB" w:rsidP="00055519">
            <w:r>
              <w:t xml:space="preserve">Методика </w:t>
            </w:r>
            <w:proofErr w:type="spellStart"/>
            <w:r>
              <w:t>Айзенка</w:t>
            </w:r>
            <w:proofErr w:type="spellEnd"/>
          </w:p>
        </w:tc>
        <w:tc>
          <w:tcPr>
            <w:tcW w:w="500" w:type="dxa"/>
            <w:gridSpan w:val="4"/>
          </w:tcPr>
          <w:p w:rsidR="00517BFB" w:rsidRDefault="00517BFB" w:rsidP="00055519"/>
        </w:tc>
        <w:tc>
          <w:tcPr>
            <w:tcW w:w="400" w:type="dxa"/>
          </w:tcPr>
          <w:p w:rsidR="00517BFB" w:rsidRDefault="00517BFB" w:rsidP="00055519"/>
        </w:tc>
      </w:tr>
    </w:tbl>
    <w:p w:rsidR="00BC7852" w:rsidRDefault="00BC7852" w:rsidP="00BC7852"/>
    <w:p w:rsidR="00BC7852" w:rsidRDefault="00BC7852" w:rsidP="00BC785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344"/>
        <w:gridCol w:w="3156"/>
        <w:gridCol w:w="3177"/>
        <w:gridCol w:w="736"/>
        <w:gridCol w:w="16"/>
        <w:gridCol w:w="16"/>
        <w:gridCol w:w="32"/>
        <w:gridCol w:w="703"/>
      </w:tblGrid>
      <w:tr w:rsidR="00BC7852" w:rsidTr="00BC7852">
        <w:trPr>
          <w:trHeight w:val="35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7а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7б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 класс</w:t>
            </w:r>
          </w:p>
          <w:p w:rsidR="00BC7852" w:rsidRDefault="00BC7852">
            <w:r>
              <w:t>Диагностика детей, комплектование групп</w:t>
            </w:r>
          </w:p>
          <w:p w:rsidR="00BC7852" w:rsidRDefault="00BC785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Индивид.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Профилактика асоциального поведения среди подростков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>Знакомство с группой, формирование доверительной атмосферы.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Бумага, ручки, лист ватмана, фломастеры</w:t>
            </w:r>
          </w:p>
          <w:p w:rsidR="00BC7852" w:rsidRDefault="00BC7852"/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>Формирование представлений о сущности конфликтов и способах разрешения конфликтных ситуации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фломастеры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>Выработка доверительного отношения к родителям, осознание возможности избегать конфликтов с родителями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фломастеры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>Выработка умения противостоять негативному влиянию группы, привитие правовых знаний об ответственности за групповые правонарушения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фломастеры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Профилактика употребления ПАВ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 xml:space="preserve">.Употребление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веществ: мифы и реальность.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фломастеры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>Алкоголь: мифы и реальность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фломастеры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8"/>
              </w:numPr>
            </w:pPr>
            <w:r>
              <w:t>Развитие навыков, позволяющих отказаться от предложения попробовать наркотик или токсические вещества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фломастеры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Актуализация представлений о своих сильных сторонах, развитие </w:t>
            </w:r>
            <w:proofErr w:type="spellStart"/>
            <w:r>
              <w:rPr>
                <w:b/>
                <w:i/>
                <w:sz w:val="28"/>
                <w:szCs w:val="28"/>
              </w:rPr>
              <w:t>эмпатии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способности</w:t>
            </w:r>
          </w:p>
          <w:p w:rsidR="00BC7852" w:rsidRDefault="00BC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 конструктивному взаимодействию в группе: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 xml:space="preserve">Что такое </w:t>
            </w:r>
            <w:proofErr w:type="spellStart"/>
            <w:r>
              <w:t>эмпатия</w:t>
            </w:r>
            <w:proofErr w:type="spellEnd"/>
            <w:r>
              <w:t>?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lastRenderedPageBreak/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lastRenderedPageBreak/>
              <w:t>Психология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Мухаметова</w:t>
            </w:r>
            <w:proofErr w:type="spellEnd"/>
            <w:r>
              <w:t xml:space="preserve"> Р.М., с.66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 xml:space="preserve">«Зачем мне </w:t>
            </w:r>
            <w:proofErr w:type="gramStart"/>
            <w:r>
              <w:t>нужна</w:t>
            </w:r>
            <w:proofErr w:type="gramEnd"/>
            <w:r>
              <w:t xml:space="preserve"> </w:t>
            </w:r>
            <w:proofErr w:type="spellStart"/>
            <w:r>
              <w:t>эмпатия</w:t>
            </w:r>
            <w:proofErr w:type="spellEnd"/>
            <w:r>
              <w:t>?»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Психология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 xml:space="preserve">. </w:t>
            </w:r>
            <w:proofErr w:type="spellStart"/>
            <w:r>
              <w:t>Мухаметова</w:t>
            </w:r>
            <w:proofErr w:type="spellEnd"/>
            <w:r>
              <w:t xml:space="preserve"> Р.М., с.68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 xml:space="preserve">Развиваем </w:t>
            </w:r>
            <w:proofErr w:type="spellStart"/>
            <w:r>
              <w:t>эмпатию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Психология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 xml:space="preserve">. </w:t>
            </w:r>
            <w:proofErr w:type="spellStart"/>
            <w:r>
              <w:t>Мухаметова</w:t>
            </w:r>
            <w:proofErr w:type="spellEnd"/>
            <w:r>
              <w:t xml:space="preserve"> Р.М., с.71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proofErr w:type="spellStart"/>
            <w:r>
              <w:t>Эмпатия</w:t>
            </w:r>
            <w:proofErr w:type="spellEnd"/>
            <w:r>
              <w:t xml:space="preserve"> в действии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Психология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 xml:space="preserve">. </w:t>
            </w:r>
            <w:proofErr w:type="spellStart"/>
            <w:r>
              <w:t>Мухаметова</w:t>
            </w:r>
            <w:proofErr w:type="spellEnd"/>
            <w:r>
              <w:t xml:space="preserve"> Р.М., с.74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Способы выражения чувств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Психология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 xml:space="preserve">. </w:t>
            </w:r>
            <w:proofErr w:type="spellStart"/>
            <w:r>
              <w:t>Мухаметова</w:t>
            </w:r>
            <w:proofErr w:type="spellEnd"/>
            <w:r>
              <w:t xml:space="preserve"> Р.М., с.78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Тренировка «я – высказываний»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</w:t>
            </w:r>
            <w:proofErr w:type="spellStart"/>
            <w:r>
              <w:t>эмпатических</w:t>
            </w:r>
            <w:proofErr w:type="spellEnd"/>
            <w:r>
              <w:t xml:space="preserve"> реакций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roofErr w:type="spellStart"/>
            <w:r>
              <w:t>Психология</w:t>
            </w:r>
            <w:proofErr w:type="gramStart"/>
            <w:r>
              <w:t>.С</w:t>
            </w:r>
            <w:proofErr w:type="gramEnd"/>
            <w:r>
              <w:t>ост</w:t>
            </w:r>
            <w:proofErr w:type="spellEnd"/>
            <w:r>
              <w:t xml:space="preserve">. </w:t>
            </w:r>
            <w:proofErr w:type="spellStart"/>
            <w:r>
              <w:t>Мухаметова</w:t>
            </w:r>
            <w:proofErr w:type="spellEnd"/>
            <w:r>
              <w:t xml:space="preserve"> Р.М., с.66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«Экватор»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Информационно-практический этап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Практический этап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Формирования навыка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Обучение регуляции периферической температуры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Закрепление навыка</w:t>
            </w:r>
          </w:p>
          <w:p w:rsidR="00BC7852" w:rsidRDefault="00BC7852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440"/>
        <w:gridCol w:w="3060"/>
        <w:gridCol w:w="3240"/>
        <w:gridCol w:w="704"/>
        <w:gridCol w:w="16"/>
        <w:gridCol w:w="16"/>
        <w:gridCol w:w="32"/>
        <w:gridCol w:w="32"/>
        <w:gridCol w:w="640"/>
      </w:tblGrid>
      <w:tr w:rsidR="00BC7852" w:rsidTr="00BC785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Кол-во часов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8а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8б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 класс</w:t>
            </w:r>
          </w:p>
          <w:p w:rsidR="00BC7852" w:rsidRDefault="00BC7852">
            <w:r>
              <w:t>Диагностика детей, комплектование групп</w:t>
            </w:r>
          </w:p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Индивид.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Программа групповой работы по проблеме школьной тревожности:</w:t>
            </w:r>
          </w:p>
          <w:p w:rsidR="00BC7852" w:rsidRDefault="00BC7852">
            <w:pPr>
              <w:ind w:left="360"/>
              <w:rPr>
                <w:b/>
                <w:i/>
              </w:rPr>
            </w:pPr>
          </w:p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Установление правил, создание рабочей атмосферы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Бумага, цветные карандаши, фломастеры, ножницы и скотч, ватман.</w:t>
            </w:r>
          </w:p>
          <w:p w:rsidR="00BC7852" w:rsidRDefault="00BC785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Сплоченность группы, закрепление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Закрепление мотивации групповой работы, формирование чувства успешности, осознание личных целей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Вербализация школьной тревожности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Разрядка школьной тревожности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Проработка школьных страхов путём разыгрывания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Тренировка гибкости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Закрепление позитивного опыта эмоционального самоконтроля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Повышение самооценки участников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Развитие коммуникативных навыков участников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Закрепление представлений о бесконфликтном общении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музыка для релаксации.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Подведение итогов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Осознание причин выбора  модели поведения в различных ситуациях:</w:t>
            </w: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Работа с агрессией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 xml:space="preserve">Самооценка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 xml:space="preserve">Повышение </w:t>
            </w:r>
            <w:proofErr w:type="gramStart"/>
            <w:r>
              <w:t>уверенности в достижение</w:t>
            </w:r>
            <w:proofErr w:type="gramEnd"/>
            <w:r>
              <w:t xml:space="preserve"> жизненных целей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Выработка доверительного отношения к родителям, осознанные возможности избегания конфликтов с родителями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«Ты сможешь, ты добьешься!»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Безобидный тренинг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«Экватор»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Информационно-практический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Практический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Формирования навыка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Обучение регуляции периферической температуры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Закрепление навыка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p w:rsidR="00BC7852" w:rsidRDefault="00BC7852" w:rsidP="00BC7852"/>
    <w:p w:rsidR="00BC7852" w:rsidRDefault="00BC7852" w:rsidP="00BC785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440"/>
        <w:gridCol w:w="3060"/>
        <w:gridCol w:w="3240"/>
        <w:gridCol w:w="704"/>
        <w:gridCol w:w="32"/>
        <w:gridCol w:w="32"/>
        <w:gridCol w:w="32"/>
        <w:gridCol w:w="640"/>
      </w:tblGrid>
      <w:tr w:rsidR="00BC7852" w:rsidTr="00BC7852">
        <w:trPr>
          <w:trHeight w:val="5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Кол-во часов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2" w:rsidRDefault="00BC7852">
            <w:pPr>
              <w:rPr>
                <w:i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9а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</w:t>
            </w:r>
          </w:p>
          <w:p w:rsidR="00BC7852" w:rsidRDefault="00BC7852">
            <w:r>
              <w:t>Диагностика детей, комплектование групп</w:t>
            </w:r>
          </w:p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Индивид.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Эмоционально-волевая сфера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Диагностический инструментарий.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 пережить экзамены:</w:t>
            </w:r>
          </w:p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Что такое экзамен?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Ватман, фломастеры, скотч, листочки для упр. «Ассоциации»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Как отвечать на экзамене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«Экзаменационные билеты, ватман, маркер, скотч.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Экзаменационные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Жетоны двух цветов, плакат, скотч.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Экзамен и здоровье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Цветные карандаши</w:t>
            </w:r>
          </w:p>
          <w:p w:rsidR="00BC7852" w:rsidRDefault="00BC785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Как готовиться к экзамену?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Школьная тревожность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цветные карандаши, ножницы, скотч.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Развитие способности к </w:t>
            </w:r>
            <w:proofErr w:type="spellStart"/>
            <w:r>
              <w:rPr>
                <w:b/>
                <w:i/>
                <w:sz w:val="28"/>
                <w:szCs w:val="28"/>
              </w:rPr>
              <w:t>самоопределию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жизненных целей и определение необходимых качеств,</w:t>
            </w:r>
          </w:p>
          <w:p w:rsidR="00BC7852" w:rsidRDefault="00BC7852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для их достижения</w:t>
            </w:r>
            <w:r>
              <w:rPr>
                <w:b/>
                <w:i/>
              </w:rPr>
              <w:t>: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Маски – шоу (психологическая игра для выпускников)</w:t>
            </w:r>
          </w:p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Знакомство с понятием конфликт и способами разрешения конфликтных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Ролевая игра «Конфликт»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4"/>
              </w:numPr>
            </w:pPr>
            <w:r>
              <w:t>Дискуссия: ответственность за исход конфликта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r>
              <w:t>Развитие эмоциональной регуляции поведения детей</w:t>
            </w:r>
          </w:p>
          <w:p w:rsidR="00BC7852" w:rsidRDefault="00BC785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19" w:rsidRDefault="0005551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Тренинги для подростков «Мой внутренний мир»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Каков я на самом деле?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Кто я?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Моя индивидуальность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Мой дневник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Точка опоры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Чувство собственного достоинства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Уверенное и неуверенное поведение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lastRenderedPageBreak/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Я в своих глазах и в глазах других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Прощание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Самопознание, самосознание, саморазвитие личности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Тренинги с подростками: программы, конспекты занятий/ авт.-сост. Ю.А. </w:t>
            </w:r>
            <w:proofErr w:type="spellStart"/>
            <w:r>
              <w:t>Голубева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2009. с. 55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«Экватор»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Информационно-практический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Практический этап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Формирования навыка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Обучение регуляции периферической температуры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26"/>
              </w:numPr>
            </w:pPr>
            <w:r>
              <w:t>Закрепление навыка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BC7852" w:rsidRDefault="00BC7852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эмоциональной регуляции поведения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Программное обеспечение, индикатор.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055519" w:rsidRDefault="00055519" w:rsidP="00BC7852"/>
    <w:p w:rsidR="00055519" w:rsidRDefault="00055519" w:rsidP="00BC7852"/>
    <w:p w:rsidR="00055519" w:rsidRDefault="00055519" w:rsidP="00BC7852"/>
    <w:p w:rsidR="00BC7852" w:rsidRDefault="00BC7852" w:rsidP="00BC7852"/>
    <w:p w:rsidR="00BC7852" w:rsidRDefault="00BC7852" w:rsidP="00BC7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Календарно – тематический план  по профилактике асоциального поведения </w:t>
      </w:r>
    </w:p>
    <w:p w:rsidR="00BC7852" w:rsidRDefault="00BC7852" w:rsidP="00BC7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учащихся из семей находящихся в социально опасном положении.</w:t>
      </w:r>
    </w:p>
    <w:p w:rsidR="00BC7852" w:rsidRDefault="00BC7852" w:rsidP="00BC7852">
      <w:pPr>
        <w:rPr>
          <w:sz w:val="28"/>
          <w:szCs w:val="28"/>
        </w:rPr>
      </w:pPr>
    </w:p>
    <w:p w:rsidR="00BC7852" w:rsidRDefault="00BC7852" w:rsidP="00BC7852"/>
    <w:p w:rsidR="00BC7852" w:rsidRDefault="00BC7852" w:rsidP="00BC7852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440"/>
        <w:gridCol w:w="3420"/>
        <w:gridCol w:w="3240"/>
        <w:gridCol w:w="1440"/>
      </w:tblGrid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Тип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Используемый материал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Выявление учащихся ГР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</w:rPr>
            </w:pPr>
            <w:r>
              <w:rPr>
                <w:b/>
              </w:rPr>
              <w:t>Тренинг по развитию коммуникативных навыков</w:t>
            </w:r>
          </w:p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Личностное самораскрытие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навыков 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Большой лист бумаги, маркеры, ручки, несколько старых газет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Самооценка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навыков 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Поведение в различных ситуациях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навыков 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Мультфильмы «День рождения </w:t>
            </w:r>
            <w:proofErr w:type="spellStart"/>
            <w:r>
              <w:t>Иа</w:t>
            </w:r>
            <w:proofErr w:type="spellEnd"/>
            <w:r>
              <w:t>», «</w:t>
            </w:r>
            <w:proofErr w:type="gramStart"/>
            <w:r>
              <w:t>Вини-Пух</w:t>
            </w:r>
            <w:proofErr w:type="gramEnd"/>
            <w:r>
              <w:t xml:space="preserve"> идет в гости»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Затруднительные ситуации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навыков 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Адекватная самооценка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навыков общения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  <w:i/>
              </w:rPr>
            </w:pPr>
            <w:r>
              <w:rPr>
                <w:b/>
              </w:rPr>
              <w:t>Тренинг по профилактике асоциального поведения с основами правовых знаний</w:t>
            </w:r>
          </w:p>
          <w:p w:rsidR="00BC7852" w:rsidRDefault="00BC785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Знакомство с Конвенцией о правах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Лист ватмана, правила работы в группе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proofErr w:type="spellStart"/>
            <w:r>
              <w:t>Саморегуляция</w:t>
            </w:r>
            <w:proofErr w:type="spellEnd"/>
            <w:r>
              <w:t>. Знакомство с правовой ответственностью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Сущность конфликтов.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Конфликты с родителями, осознание возможности избегать конфликтов с родителями.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</w:pPr>
            <w:r>
              <w:lastRenderedPageBreak/>
              <w:t>2</w:t>
            </w: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Умение противостоять негативному влиянию группы.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Умение отказаться от предложения попробовать наркотик или токсические вещества.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Навыки, позволяющие отказаться от употребления алкоголя, знакомство с ответственностью за правонарушения в состоянии алкогольного опьянения.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небольшой мяч.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Помощь подросткам в выборе возраста вступления в половые отношения, осознание последствий неразборчивых половых связей, знакомство с ответственностью за сексуальное насилие.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Самооценка подростков, развитие самосознания, знакомство с основными законами РФ.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Самосознание, саморазвитие и самореализация.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Повышение ответственности за собственное поведение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«Портрет современного подростка», созданный на первом занятии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  <w:rPr>
                <w:b/>
              </w:rPr>
            </w:pPr>
            <w:r>
              <w:rPr>
                <w:b/>
              </w:rPr>
              <w:t>Тренинг по формированию позитивных жизненных целей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Установление личных границ при взаимодействии в упражнениях.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Лист ватмана, маркер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Умения понимать и принимать требования и потребности других людей.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 и ручки, мелок.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proofErr w:type="spellStart"/>
            <w:r>
              <w:t>Эмпатия</w:t>
            </w:r>
            <w:proofErr w:type="spellEnd"/>
            <w:r>
              <w:t xml:space="preserve"> и способности к конструктивному взаимодействию в группе.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Сильные и слабые стороны, каждого из нас.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способностей к самопознанию, саморазвитию </w:t>
            </w:r>
            <w:r>
              <w:lastRenderedPageBreak/>
              <w:t>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lastRenderedPageBreak/>
              <w:t>Бумага, ручки, старые газеты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Самоопределение жизненных целей и определение необходимых каче</w:t>
            </w:r>
            <w:proofErr w:type="gramStart"/>
            <w:r>
              <w:t>ств дл</w:t>
            </w:r>
            <w:proofErr w:type="gramEnd"/>
            <w:r>
              <w:t>я их достижения.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небольшое зеркальце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Самоопределение, прогнозирование и преодоление жизненных преград.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Набор всевозможных предметов в количестве, несколько большем, чем число участников, пустые карточки, бумага, ручки, воздушные шарики по количеству участников.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Жизненные цели и развитие мотивации к их достижению.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часы с секундной стрелкой или песочные часы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Самооценка в достижении целей.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Уверенность в достижении жизненных целей.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мяч, цветные карандаши.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Актуализация жизненных целей и повышение мотивации к достижению жизненных целей.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способностей к самопознанию, саморазвитию и самореализации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Бумага, ручки, лист ватмана, цветные карандаши, картонная коробка.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Тренинг с родителями подростков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Круг проблем во взаимоотношениях с подростками.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адекватной самооценки в социальной роли родителя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Бланки </w:t>
            </w:r>
            <w:proofErr w:type="spellStart"/>
            <w:r>
              <w:t>опросников</w:t>
            </w:r>
            <w:proofErr w:type="spellEnd"/>
            <w:r>
              <w:t xml:space="preserve"> ШРО и АСВ, </w:t>
            </w:r>
            <w:proofErr w:type="spellStart"/>
            <w:r>
              <w:t>мызыка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Умения разделять события, связанные с поведением ребенка, на те, за которые ответственен он сам, и те, за которые ответственны родители.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адекватной самооценки в социальной роли родителя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Заполненные бланки </w:t>
            </w:r>
            <w:proofErr w:type="spellStart"/>
            <w:r>
              <w:t>опросника</w:t>
            </w:r>
            <w:proofErr w:type="spellEnd"/>
            <w:r>
              <w:t xml:space="preserve"> ШРО, музыка для релаксации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Умения родителей различать проблемы, возникающие при передаче ответственности </w:t>
            </w:r>
            <w:r>
              <w:lastRenderedPageBreak/>
              <w:t>ребенку за его поступки.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Формирование адекватной самооценки в социальной роли </w:t>
            </w:r>
            <w:r>
              <w:lastRenderedPageBreak/>
              <w:t>родителя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lastRenderedPageBreak/>
              <w:t>Заполненные родителями бланки «ШРО»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Способы разрешения конфликтов, знакомство с методами беспроигрышного разрешения конфликтов.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jc w:val="center"/>
            </w:pP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адекватной самооценки в социальной роли родителя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Обучение равноправным взаимоотношениям с ребенком.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Формирование адекватной самооценки в социальной роли родителя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Заполненные бланки </w:t>
            </w:r>
            <w:proofErr w:type="spellStart"/>
            <w:r>
              <w:t>опросника</w:t>
            </w:r>
            <w:proofErr w:type="spellEnd"/>
            <w:r>
              <w:t xml:space="preserve"> «АСВ", музыка для релаксации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Профилактика конфликтных ситуаций и работа с ними</w:t>
            </w:r>
          </w:p>
          <w:p w:rsidR="00BC7852" w:rsidRDefault="00BC7852">
            <w:pPr>
              <w:jc w:val="center"/>
            </w:pPr>
          </w:p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Условия бесконфликтного общения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Развитие доброжелательности, </w:t>
            </w:r>
            <w:proofErr w:type="spellStart"/>
            <w:r>
              <w:t>эмпатии</w:t>
            </w:r>
            <w:proofErr w:type="spellEnd"/>
            <w:r>
              <w:t>, толерантности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вт.-сост. М.Ю. Михайлина, М.А. Павлова. – Волгоград,2009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Ролевая игра «Барьеры в общении»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Развитие навыков сотрудничества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Мы и конфликты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Отработка навыков бесконфликтного поведения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Все стратегии нужны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Развитие доброжелательности, </w:t>
            </w:r>
            <w:proofErr w:type="spellStart"/>
            <w:r>
              <w:t>эмпатии</w:t>
            </w:r>
            <w:proofErr w:type="spellEnd"/>
            <w:r>
              <w:t>, толерантности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Сотрудничество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Развитие доброжелательности, </w:t>
            </w:r>
            <w:proofErr w:type="spellStart"/>
            <w:r>
              <w:t>эмпатии</w:t>
            </w:r>
            <w:proofErr w:type="spellEnd"/>
            <w:r>
              <w:t>, толерантности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</w:pPr>
            <w:r>
              <w:t>Что такое конфликт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Развитие доброжелательности, </w:t>
            </w:r>
            <w:proofErr w:type="spellStart"/>
            <w:r>
              <w:t>эмпатии</w:t>
            </w:r>
            <w:proofErr w:type="spellEnd"/>
            <w:r>
              <w:t>, толерантности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 w:rsidP="00BC785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/>
                <w:i/>
              </w:rPr>
            </w:pPr>
            <w:r>
              <w:t>Развитие социальной компетентности подростков.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  <w:p w:rsidR="00BC7852" w:rsidRDefault="00BC7852">
            <w:pPr>
              <w:jc w:val="center"/>
            </w:pPr>
            <w:r>
              <w:t>Групп.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 xml:space="preserve">Развитие доброжелательности, </w:t>
            </w:r>
            <w:proofErr w:type="spellStart"/>
            <w:r>
              <w:t>эмпатии</w:t>
            </w:r>
            <w:proofErr w:type="spellEnd"/>
            <w:r>
              <w:t>, толерантности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52" w:rsidRDefault="00BC7852">
            <w:r>
              <w:t>Психол. Помощь подростку в кризисных ситуациях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  <w:tr w:rsidR="00BC7852" w:rsidTr="00BC78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52" w:rsidRDefault="00BC7852"/>
        </w:tc>
      </w:tr>
    </w:tbl>
    <w:p w:rsidR="00BC7852" w:rsidRDefault="00BC7852" w:rsidP="00BC7852"/>
    <w:p w:rsidR="00BC7852" w:rsidRDefault="00BC7852" w:rsidP="00BC785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C7852" w:rsidRDefault="00BC7852" w:rsidP="00BC7852">
      <w:pPr>
        <w:rPr>
          <w:sz w:val="28"/>
          <w:szCs w:val="28"/>
        </w:rPr>
      </w:pP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Психология. Занятия с детьми 1 -2 классы.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2004г.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 и подросток: коммуникативно-двигательный тренинг. Ярославль. Академия развития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Цветовой </w:t>
      </w:r>
      <w:proofErr w:type="spellStart"/>
      <w:r>
        <w:rPr>
          <w:sz w:val="28"/>
          <w:szCs w:val="28"/>
        </w:rPr>
        <w:t>игротренинг</w:t>
      </w:r>
      <w:proofErr w:type="spellEnd"/>
      <w:r>
        <w:rPr>
          <w:sz w:val="28"/>
          <w:szCs w:val="28"/>
        </w:rPr>
        <w:t xml:space="preserve">. Н.М. </w:t>
      </w:r>
      <w:proofErr w:type="spellStart"/>
      <w:r>
        <w:rPr>
          <w:sz w:val="28"/>
          <w:szCs w:val="28"/>
        </w:rPr>
        <w:t>Погосова</w:t>
      </w:r>
      <w:proofErr w:type="spellEnd"/>
      <w:r>
        <w:rPr>
          <w:sz w:val="28"/>
          <w:szCs w:val="28"/>
        </w:rPr>
        <w:t>.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2003г.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умственно отсталого школьника. Изд-во «Просвещение»,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0 г"/>
        </w:smartTagPr>
        <w:r>
          <w:rPr>
            <w:sz w:val="28"/>
            <w:szCs w:val="28"/>
          </w:rPr>
          <w:t>1970 г</w:t>
        </w:r>
      </w:smartTag>
      <w:r>
        <w:rPr>
          <w:sz w:val="28"/>
          <w:szCs w:val="28"/>
        </w:rPr>
        <w:t>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преодолеть трудности в обучении детей. А.Ф. Ануфриев, С.Н. Костромина.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Классный час с психологом: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для школьников. Н.Н. </w:t>
      </w:r>
      <w:proofErr w:type="spellStart"/>
      <w:r>
        <w:rPr>
          <w:sz w:val="28"/>
          <w:szCs w:val="28"/>
        </w:rPr>
        <w:t>Амбросьева</w:t>
      </w:r>
      <w:proofErr w:type="spellEnd"/>
      <w:r>
        <w:rPr>
          <w:sz w:val="28"/>
          <w:szCs w:val="28"/>
        </w:rPr>
        <w:t>.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Уроки практической психологии в начальной школе. Л.В, Строганова. 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2005г.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Шпаргалка для родителей. Е. Лютова, Г. Монина.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2007г.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газета  «Школьный психолог».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Ю.В. Саенко Специальная психология.- М.:2006.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В.В. Ткачева Семья ребёнка с отклонениями в развитии: Диагностика и консультация.- М.: 2008.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М.Ю. Михайлина Профилактика детской агрессивности: теоретические основы, диагностические методы, коррекционная работа. Волгоград: Учитель. 2009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О.А. Вершинина Групповые занятия и тренинги со старшеклассниками: развитие внимания, воображения, логического мышления.- Волгоград: Учитель, 2008.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Н.С. </w:t>
      </w: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Профориентация в школе и колледже: игры, упражнения,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 xml:space="preserve"> (8-11 классы). – М.: ВАКО, 2006.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В.Б. Никишина «Психологическая коррекция нарушений эмоционально – волевой сферы детей».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Г.И. </w:t>
      </w:r>
      <w:proofErr w:type="spellStart"/>
      <w:r>
        <w:rPr>
          <w:sz w:val="28"/>
          <w:szCs w:val="28"/>
        </w:rPr>
        <w:t>Макартычев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  для подростков по развитию коммуникативных навыков».</w:t>
      </w:r>
    </w:p>
    <w:p w:rsidR="00BC7852" w:rsidRDefault="00BC7852" w:rsidP="00BC785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А.В.Микляева</w:t>
      </w:r>
      <w:proofErr w:type="spellEnd"/>
      <w:r>
        <w:rPr>
          <w:sz w:val="28"/>
          <w:szCs w:val="28"/>
        </w:rPr>
        <w:t>,  П.В. Румянцева «Школьная тревожность: диагностика, коррекция, развитие»</w:t>
      </w:r>
    </w:p>
    <w:p w:rsidR="00BC7852" w:rsidRDefault="00BC7852" w:rsidP="00BC7852">
      <w:pPr>
        <w:jc w:val="both"/>
      </w:pPr>
    </w:p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 w:rsidP="00BC7852"/>
    <w:p w:rsidR="00BC7852" w:rsidRDefault="00BC7852"/>
    <w:sectPr w:rsidR="00BC7852" w:rsidSect="00055519">
      <w:footerReference w:type="default" r:id="rId7"/>
      <w:pgSz w:w="16838" w:h="11906" w:orient="landscape"/>
      <w:pgMar w:top="709" w:right="1134" w:bottom="567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3B" w:rsidRDefault="00EB573B" w:rsidP="002A02DB">
      <w:r>
        <w:separator/>
      </w:r>
    </w:p>
  </w:endnote>
  <w:endnote w:type="continuationSeparator" w:id="0">
    <w:p w:rsidR="00EB573B" w:rsidRDefault="00EB573B" w:rsidP="002A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373"/>
      <w:docPartObj>
        <w:docPartGallery w:val="Page Numbers (Bottom of Page)"/>
        <w:docPartUnique/>
      </w:docPartObj>
    </w:sdtPr>
    <w:sdtContent>
      <w:p w:rsidR="00055519" w:rsidRDefault="0025515D">
        <w:pPr>
          <w:pStyle w:val="a5"/>
          <w:jc w:val="right"/>
        </w:pPr>
        <w:fldSimple w:instr=" PAGE   \* MERGEFORMAT ">
          <w:r w:rsidR="00B0715E">
            <w:rPr>
              <w:noProof/>
            </w:rPr>
            <w:t>2</w:t>
          </w:r>
        </w:fldSimple>
      </w:p>
    </w:sdtContent>
  </w:sdt>
  <w:p w:rsidR="00055519" w:rsidRDefault="00055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3B" w:rsidRDefault="00EB573B" w:rsidP="002A02DB">
      <w:r>
        <w:separator/>
      </w:r>
    </w:p>
  </w:footnote>
  <w:footnote w:type="continuationSeparator" w:id="0">
    <w:p w:rsidR="00EB573B" w:rsidRDefault="00EB573B" w:rsidP="002A0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75pt;height:12.75pt" o:bullet="t">
        <v:imagedata r:id="rId1" o:title="clip_image001"/>
      </v:shape>
    </w:pict>
  </w:numPicBullet>
  <w:abstractNum w:abstractNumId="0">
    <w:nsid w:val="04ED1EB6"/>
    <w:multiLevelType w:val="hybridMultilevel"/>
    <w:tmpl w:val="D80CBE3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4597F"/>
    <w:multiLevelType w:val="hybridMultilevel"/>
    <w:tmpl w:val="D814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0152"/>
    <w:multiLevelType w:val="hybridMultilevel"/>
    <w:tmpl w:val="C1A6B684"/>
    <w:lvl w:ilvl="0" w:tplc="6700E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2504D"/>
    <w:multiLevelType w:val="hybridMultilevel"/>
    <w:tmpl w:val="0AEA2C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B4F45"/>
    <w:multiLevelType w:val="hybridMultilevel"/>
    <w:tmpl w:val="646A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161EF"/>
    <w:multiLevelType w:val="hybridMultilevel"/>
    <w:tmpl w:val="CEE499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F2C80"/>
    <w:multiLevelType w:val="hybridMultilevel"/>
    <w:tmpl w:val="DDA252B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34FDA"/>
    <w:multiLevelType w:val="hybridMultilevel"/>
    <w:tmpl w:val="695C6DB0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F2A16"/>
    <w:multiLevelType w:val="hybridMultilevel"/>
    <w:tmpl w:val="5D46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89E"/>
    <w:multiLevelType w:val="hybridMultilevel"/>
    <w:tmpl w:val="48846590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2B0D"/>
    <w:multiLevelType w:val="hybridMultilevel"/>
    <w:tmpl w:val="AC88870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67449"/>
    <w:multiLevelType w:val="hybridMultilevel"/>
    <w:tmpl w:val="B50E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56E86"/>
    <w:multiLevelType w:val="hybridMultilevel"/>
    <w:tmpl w:val="6AEA1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C4CA6"/>
    <w:multiLevelType w:val="hybridMultilevel"/>
    <w:tmpl w:val="2B3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F3F05"/>
    <w:multiLevelType w:val="hybridMultilevel"/>
    <w:tmpl w:val="DED4E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928F4"/>
    <w:multiLevelType w:val="hybridMultilevel"/>
    <w:tmpl w:val="F9E8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240AC"/>
    <w:multiLevelType w:val="hybridMultilevel"/>
    <w:tmpl w:val="A88EF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B189B"/>
    <w:multiLevelType w:val="hybridMultilevel"/>
    <w:tmpl w:val="64989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86CCF"/>
    <w:multiLevelType w:val="hybridMultilevel"/>
    <w:tmpl w:val="3CEEF3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52AF9"/>
    <w:multiLevelType w:val="hybridMultilevel"/>
    <w:tmpl w:val="96C6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2DB"/>
    <w:rsid w:val="00002987"/>
    <w:rsid w:val="00003A26"/>
    <w:rsid w:val="00011EA6"/>
    <w:rsid w:val="00012148"/>
    <w:rsid w:val="000131A0"/>
    <w:rsid w:val="00013753"/>
    <w:rsid w:val="0001785E"/>
    <w:rsid w:val="00020821"/>
    <w:rsid w:val="00020AEC"/>
    <w:rsid w:val="00022718"/>
    <w:rsid w:val="00022786"/>
    <w:rsid w:val="00024AB1"/>
    <w:rsid w:val="000266C3"/>
    <w:rsid w:val="0003064A"/>
    <w:rsid w:val="00035D32"/>
    <w:rsid w:val="000372F7"/>
    <w:rsid w:val="000405ED"/>
    <w:rsid w:val="000416E8"/>
    <w:rsid w:val="00045153"/>
    <w:rsid w:val="000457F0"/>
    <w:rsid w:val="00045C1C"/>
    <w:rsid w:val="00046D65"/>
    <w:rsid w:val="000515DF"/>
    <w:rsid w:val="00051C0F"/>
    <w:rsid w:val="00054FF1"/>
    <w:rsid w:val="000551B2"/>
    <w:rsid w:val="00055519"/>
    <w:rsid w:val="00060184"/>
    <w:rsid w:val="00060E22"/>
    <w:rsid w:val="0006466A"/>
    <w:rsid w:val="00065C82"/>
    <w:rsid w:val="000735AB"/>
    <w:rsid w:val="000736FA"/>
    <w:rsid w:val="00074647"/>
    <w:rsid w:val="00076C98"/>
    <w:rsid w:val="00077791"/>
    <w:rsid w:val="00077B71"/>
    <w:rsid w:val="000832CB"/>
    <w:rsid w:val="000844E8"/>
    <w:rsid w:val="00084F7D"/>
    <w:rsid w:val="00085840"/>
    <w:rsid w:val="00086910"/>
    <w:rsid w:val="00087A30"/>
    <w:rsid w:val="0009060D"/>
    <w:rsid w:val="00090B62"/>
    <w:rsid w:val="0009618A"/>
    <w:rsid w:val="00097781"/>
    <w:rsid w:val="000A37DF"/>
    <w:rsid w:val="000A4456"/>
    <w:rsid w:val="000A5778"/>
    <w:rsid w:val="000A75B5"/>
    <w:rsid w:val="000B4043"/>
    <w:rsid w:val="000B4EB7"/>
    <w:rsid w:val="000C0AC5"/>
    <w:rsid w:val="000C3E67"/>
    <w:rsid w:val="000C6C4D"/>
    <w:rsid w:val="000D6A64"/>
    <w:rsid w:val="000D7F4F"/>
    <w:rsid w:val="000E1D7C"/>
    <w:rsid w:val="000E223D"/>
    <w:rsid w:val="000F34ED"/>
    <w:rsid w:val="000F3EE5"/>
    <w:rsid w:val="000F5886"/>
    <w:rsid w:val="000F67AA"/>
    <w:rsid w:val="00100A21"/>
    <w:rsid w:val="00103807"/>
    <w:rsid w:val="00104D82"/>
    <w:rsid w:val="001053FC"/>
    <w:rsid w:val="001055D2"/>
    <w:rsid w:val="00113041"/>
    <w:rsid w:val="001146D2"/>
    <w:rsid w:val="0011553A"/>
    <w:rsid w:val="00120673"/>
    <w:rsid w:val="00120D2F"/>
    <w:rsid w:val="00125EBE"/>
    <w:rsid w:val="00130FF8"/>
    <w:rsid w:val="001324B8"/>
    <w:rsid w:val="0013307B"/>
    <w:rsid w:val="00135031"/>
    <w:rsid w:val="00141C4F"/>
    <w:rsid w:val="0014415F"/>
    <w:rsid w:val="00145102"/>
    <w:rsid w:val="00151605"/>
    <w:rsid w:val="001517F1"/>
    <w:rsid w:val="00151E8F"/>
    <w:rsid w:val="00152B34"/>
    <w:rsid w:val="00153286"/>
    <w:rsid w:val="00155696"/>
    <w:rsid w:val="00163741"/>
    <w:rsid w:val="00163C27"/>
    <w:rsid w:val="0017143F"/>
    <w:rsid w:val="001727D9"/>
    <w:rsid w:val="00172B5C"/>
    <w:rsid w:val="001759E5"/>
    <w:rsid w:val="00176626"/>
    <w:rsid w:val="00181DB4"/>
    <w:rsid w:val="00186124"/>
    <w:rsid w:val="00187BFA"/>
    <w:rsid w:val="00187F5A"/>
    <w:rsid w:val="001908FF"/>
    <w:rsid w:val="001920EE"/>
    <w:rsid w:val="00192952"/>
    <w:rsid w:val="001933E2"/>
    <w:rsid w:val="00194560"/>
    <w:rsid w:val="0019717F"/>
    <w:rsid w:val="001A1CA5"/>
    <w:rsid w:val="001A3D4E"/>
    <w:rsid w:val="001B0A6C"/>
    <w:rsid w:val="001B0F48"/>
    <w:rsid w:val="001B12F3"/>
    <w:rsid w:val="001B1B44"/>
    <w:rsid w:val="001B4ED7"/>
    <w:rsid w:val="001B69E6"/>
    <w:rsid w:val="001B7EAB"/>
    <w:rsid w:val="001C03FE"/>
    <w:rsid w:val="001C2BD7"/>
    <w:rsid w:val="001C3A75"/>
    <w:rsid w:val="001C4B8A"/>
    <w:rsid w:val="001C56BC"/>
    <w:rsid w:val="001C7EAC"/>
    <w:rsid w:val="001D079D"/>
    <w:rsid w:val="001D4BF4"/>
    <w:rsid w:val="001D5ABC"/>
    <w:rsid w:val="001D5B7B"/>
    <w:rsid w:val="001E76B3"/>
    <w:rsid w:val="001F01B8"/>
    <w:rsid w:val="001F0346"/>
    <w:rsid w:val="001F30C3"/>
    <w:rsid w:val="001F5AEF"/>
    <w:rsid w:val="001F5CDA"/>
    <w:rsid w:val="001F712E"/>
    <w:rsid w:val="001F7E81"/>
    <w:rsid w:val="002018AB"/>
    <w:rsid w:val="00204181"/>
    <w:rsid w:val="002103F2"/>
    <w:rsid w:val="00211AAD"/>
    <w:rsid w:val="00211F41"/>
    <w:rsid w:val="00212535"/>
    <w:rsid w:val="002148F6"/>
    <w:rsid w:val="0021626F"/>
    <w:rsid w:val="0021705E"/>
    <w:rsid w:val="00221CC5"/>
    <w:rsid w:val="00222824"/>
    <w:rsid w:val="00234727"/>
    <w:rsid w:val="002350E5"/>
    <w:rsid w:val="00236083"/>
    <w:rsid w:val="0024611D"/>
    <w:rsid w:val="00246489"/>
    <w:rsid w:val="0024798D"/>
    <w:rsid w:val="002509C7"/>
    <w:rsid w:val="00250CE2"/>
    <w:rsid w:val="00251563"/>
    <w:rsid w:val="002519A6"/>
    <w:rsid w:val="00252C18"/>
    <w:rsid w:val="0025515D"/>
    <w:rsid w:val="00255BF9"/>
    <w:rsid w:val="002571A0"/>
    <w:rsid w:val="00260547"/>
    <w:rsid w:val="002607EE"/>
    <w:rsid w:val="002674A2"/>
    <w:rsid w:val="00271916"/>
    <w:rsid w:val="00272230"/>
    <w:rsid w:val="00272C52"/>
    <w:rsid w:val="002736A5"/>
    <w:rsid w:val="00274744"/>
    <w:rsid w:val="00274F57"/>
    <w:rsid w:val="0027522B"/>
    <w:rsid w:val="00280E17"/>
    <w:rsid w:val="00284D2F"/>
    <w:rsid w:val="00284E53"/>
    <w:rsid w:val="00290A61"/>
    <w:rsid w:val="00292A92"/>
    <w:rsid w:val="00293AEB"/>
    <w:rsid w:val="002A02DB"/>
    <w:rsid w:val="002A115E"/>
    <w:rsid w:val="002A393E"/>
    <w:rsid w:val="002A4F48"/>
    <w:rsid w:val="002B058F"/>
    <w:rsid w:val="002B0CA6"/>
    <w:rsid w:val="002B1253"/>
    <w:rsid w:val="002C5BC2"/>
    <w:rsid w:val="002C6713"/>
    <w:rsid w:val="002D14E0"/>
    <w:rsid w:val="002D1A8C"/>
    <w:rsid w:val="002D33A9"/>
    <w:rsid w:val="002D3D61"/>
    <w:rsid w:val="002D693E"/>
    <w:rsid w:val="002D776E"/>
    <w:rsid w:val="002E02DF"/>
    <w:rsid w:val="002F16ED"/>
    <w:rsid w:val="002F1910"/>
    <w:rsid w:val="002F3C16"/>
    <w:rsid w:val="002F5DAC"/>
    <w:rsid w:val="002F6FF0"/>
    <w:rsid w:val="00301C06"/>
    <w:rsid w:val="003039CA"/>
    <w:rsid w:val="00304DAF"/>
    <w:rsid w:val="00305BBD"/>
    <w:rsid w:val="00307224"/>
    <w:rsid w:val="0031090F"/>
    <w:rsid w:val="003115F0"/>
    <w:rsid w:val="00311BAB"/>
    <w:rsid w:val="0031251C"/>
    <w:rsid w:val="00312E69"/>
    <w:rsid w:val="0032027F"/>
    <w:rsid w:val="00320E4C"/>
    <w:rsid w:val="003264AF"/>
    <w:rsid w:val="0033090C"/>
    <w:rsid w:val="00335E82"/>
    <w:rsid w:val="00346C36"/>
    <w:rsid w:val="00347A85"/>
    <w:rsid w:val="00352A3B"/>
    <w:rsid w:val="00353DBD"/>
    <w:rsid w:val="00354AC9"/>
    <w:rsid w:val="0035563C"/>
    <w:rsid w:val="003559AD"/>
    <w:rsid w:val="00356970"/>
    <w:rsid w:val="00360ACD"/>
    <w:rsid w:val="003613D4"/>
    <w:rsid w:val="003625E7"/>
    <w:rsid w:val="0036634C"/>
    <w:rsid w:val="00367396"/>
    <w:rsid w:val="00371D59"/>
    <w:rsid w:val="00373991"/>
    <w:rsid w:val="0037620B"/>
    <w:rsid w:val="003811B9"/>
    <w:rsid w:val="00381804"/>
    <w:rsid w:val="00382643"/>
    <w:rsid w:val="003829F2"/>
    <w:rsid w:val="00383935"/>
    <w:rsid w:val="00386690"/>
    <w:rsid w:val="00393EBE"/>
    <w:rsid w:val="003A24AB"/>
    <w:rsid w:val="003A5B69"/>
    <w:rsid w:val="003B697F"/>
    <w:rsid w:val="003C3A9A"/>
    <w:rsid w:val="003C5018"/>
    <w:rsid w:val="003C5D1B"/>
    <w:rsid w:val="003D2CB7"/>
    <w:rsid w:val="003D54BD"/>
    <w:rsid w:val="003D753D"/>
    <w:rsid w:val="003E0BB4"/>
    <w:rsid w:val="003F0CCE"/>
    <w:rsid w:val="003F1A34"/>
    <w:rsid w:val="003F331A"/>
    <w:rsid w:val="004010E9"/>
    <w:rsid w:val="00402C94"/>
    <w:rsid w:val="00404761"/>
    <w:rsid w:val="00405AA7"/>
    <w:rsid w:val="00411C41"/>
    <w:rsid w:val="00417312"/>
    <w:rsid w:val="004222AF"/>
    <w:rsid w:val="00430373"/>
    <w:rsid w:val="0043110F"/>
    <w:rsid w:val="00431FA1"/>
    <w:rsid w:val="0043695E"/>
    <w:rsid w:val="004415B5"/>
    <w:rsid w:val="00442424"/>
    <w:rsid w:val="004424A8"/>
    <w:rsid w:val="00443547"/>
    <w:rsid w:val="00445CDC"/>
    <w:rsid w:val="00450676"/>
    <w:rsid w:val="00452813"/>
    <w:rsid w:val="00455741"/>
    <w:rsid w:val="0045623A"/>
    <w:rsid w:val="004574D1"/>
    <w:rsid w:val="004619E5"/>
    <w:rsid w:val="00462A37"/>
    <w:rsid w:val="004677D5"/>
    <w:rsid w:val="00483852"/>
    <w:rsid w:val="00485A6C"/>
    <w:rsid w:val="0048631D"/>
    <w:rsid w:val="00486FD5"/>
    <w:rsid w:val="00487FE9"/>
    <w:rsid w:val="004916DF"/>
    <w:rsid w:val="00492BD1"/>
    <w:rsid w:val="00496B26"/>
    <w:rsid w:val="0049741F"/>
    <w:rsid w:val="004A12BB"/>
    <w:rsid w:val="004A188C"/>
    <w:rsid w:val="004A442F"/>
    <w:rsid w:val="004B0C35"/>
    <w:rsid w:val="004B2A24"/>
    <w:rsid w:val="004B4E09"/>
    <w:rsid w:val="004C14DC"/>
    <w:rsid w:val="004C1C72"/>
    <w:rsid w:val="004C4765"/>
    <w:rsid w:val="004C5CB9"/>
    <w:rsid w:val="004C73A4"/>
    <w:rsid w:val="004D01E1"/>
    <w:rsid w:val="004D0EAA"/>
    <w:rsid w:val="004D5B20"/>
    <w:rsid w:val="004E0C15"/>
    <w:rsid w:val="004E1F89"/>
    <w:rsid w:val="004E5607"/>
    <w:rsid w:val="004F0A3F"/>
    <w:rsid w:val="004F1B56"/>
    <w:rsid w:val="004F20D7"/>
    <w:rsid w:val="004F21FB"/>
    <w:rsid w:val="004F572E"/>
    <w:rsid w:val="004F7967"/>
    <w:rsid w:val="005014AA"/>
    <w:rsid w:val="00504AAF"/>
    <w:rsid w:val="00505697"/>
    <w:rsid w:val="00505D83"/>
    <w:rsid w:val="00506E0A"/>
    <w:rsid w:val="0051096A"/>
    <w:rsid w:val="00517014"/>
    <w:rsid w:val="0051760F"/>
    <w:rsid w:val="0051769E"/>
    <w:rsid w:val="00517BFB"/>
    <w:rsid w:val="005209B4"/>
    <w:rsid w:val="0052537B"/>
    <w:rsid w:val="00525E63"/>
    <w:rsid w:val="00526D51"/>
    <w:rsid w:val="00530829"/>
    <w:rsid w:val="005321E0"/>
    <w:rsid w:val="005333E2"/>
    <w:rsid w:val="00533CCB"/>
    <w:rsid w:val="00534AA6"/>
    <w:rsid w:val="005369FA"/>
    <w:rsid w:val="00537168"/>
    <w:rsid w:val="005407E4"/>
    <w:rsid w:val="00541A7B"/>
    <w:rsid w:val="00542944"/>
    <w:rsid w:val="00544B8C"/>
    <w:rsid w:val="00544F15"/>
    <w:rsid w:val="005457CE"/>
    <w:rsid w:val="005470B5"/>
    <w:rsid w:val="005514EE"/>
    <w:rsid w:val="005530EF"/>
    <w:rsid w:val="005531A4"/>
    <w:rsid w:val="005604F7"/>
    <w:rsid w:val="0056323C"/>
    <w:rsid w:val="00565B79"/>
    <w:rsid w:val="005674CD"/>
    <w:rsid w:val="00573370"/>
    <w:rsid w:val="00576812"/>
    <w:rsid w:val="00577BAD"/>
    <w:rsid w:val="00581A07"/>
    <w:rsid w:val="00582550"/>
    <w:rsid w:val="0059073D"/>
    <w:rsid w:val="00592CCC"/>
    <w:rsid w:val="00597B1D"/>
    <w:rsid w:val="005A7243"/>
    <w:rsid w:val="005B1579"/>
    <w:rsid w:val="005B2B33"/>
    <w:rsid w:val="005B3A58"/>
    <w:rsid w:val="005B69D6"/>
    <w:rsid w:val="005B6DB1"/>
    <w:rsid w:val="005C1726"/>
    <w:rsid w:val="005C27F8"/>
    <w:rsid w:val="005C37D0"/>
    <w:rsid w:val="005C7124"/>
    <w:rsid w:val="005D257C"/>
    <w:rsid w:val="005D3426"/>
    <w:rsid w:val="005D3430"/>
    <w:rsid w:val="005D60DD"/>
    <w:rsid w:val="005E6509"/>
    <w:rsid w:val="005F4399"/>
    <w:rsid w:val="005F58B8"/>
    <w:rsid w:val="00602924"/>
    <w:rsid w:val="00602CD9"/>
    <w:rsid w:val="006045E4"/>
    <w:rsid w:val="00606679"/>
    <w:rsid w:val="00610D38"/>
    <w:rsid w:val="0061199C"/>
    <w:rsid w:val="00612B2B"/>
    <w:rsid w:val="00612DFD"/>
    <w:rsid w:val="00615A97"/>
    <w:rsid w:val="00621461"/>
    <w:rsid w:val="0062450B"/>
    <w:rsid w:val="00624A11"/>
    <w:rsid w:val="00624E7A"/>
    <w:rsid w:val="00625D2A"/>
    <w:rsid w:val="006352DB"/>
    <w:rsid w:val="00643EF0"/>
    <w:rsid w:val="00647947"/>
    <w:rsid w:val="00650686"/>
    <w:rsid w:val="006520E9"/>
    <w:rsid w:val="00656505"/>
    <w:rsid w:val="006605AC"/>
    <w:rsid w:val="00662596"/>
    <w:rsid w:val="0066388B"/>
    <w:rsid w:val="0066404D"/>
    <w:rsid w:val="00666853"/>
    <w:rsid w:val="00672157"/>
    <w:rsid w:val="00676B4F"/>
    <w:rsid w:val="00681CA0"/>
    <w:rsid w:val="00683D70"/>
    <w:rsid w:val="0068556F"/>
    <w:rsid w:val="00686311"/>
    <w:rsid w:val="00686C8D"/>
    <w:rsid w:val="00691957"/>
    <w:rsid w:val="00694B6E"/>
    <w:rsid w:val="00694E6B"/>
    <w:rsid w:val="00695E46"/>
    <w:rsid w:val="00696C56"/>
    <w:rsid w:val="006A016E"/>
    <w:rsid w:val="006A0CF2"/>
    <w:rsid w:val="006A2917"/>
    <w:rsid w:val="006C348B"/>
    <w:rsid w:val="006C4125"/>
    <w:rsid w:val="006C7AFF"/>
    <w:rsid w:val="006D170E"/>
    <w:rsid w:val="006D46E8"/>
    <w:rsid w:val="006D6068"/>
    <w:rsid w:val="006D6DBD"/>
    <w:rsid w:val="006D70B8"/>
    <w:rsid w:val="006E18E5"/>
    <w:rsid w:val="006E3F92"/>
    <w:rsid w:val="006E48A5"/>
    <w:rsid w:val="006E54A5"/>
    <w:rsid w:val="006E54B9"/>
    <w:rsid w:val="006E61A6"/>
    <w:rsid w:val="006F046E"/>
    <w:rsid w:val="006F0612"/>
    <w:rsid w:val="006F49C9"/>
    <w:rsid w:val="006F5BF5"/>
    <w:rsid w:val="006F6F0F"/>
    <w:rsid w:val="00706D44"/>
    <w:rsid w:val="00710B22"/>
    <w:rsid w:val="00712CC7"/>
    <w:rsid w:val="00713C24"/>
    <w:rsid w:val="00716D4A"/>
    <w:rsid w:val="00716E3E"/>
    <w:rsid w:val="00717661"/>
    <w:rsid w:val="00717719"/>
    <w:rsid w:val="007178AD"/>
    <w:rsid w:val="0071799D"/>
    <w:rsid w:val="00720D6B"/>
    <w:rsid w:val="00722719"/>
    <w:rsid w:val="00727403"/>
    <w:rsid w:val="00730296"/>
    <w:rsid w:val="00732449"/>
    <w:rsid w:val="00732699"/>
    <w:rsid w:val="00734108"/>
    <w:rsid w:val="0073480A"/>
    <w:rsid w:val="007433C2"/>
    <w:rsid w:val="007439BE"/>
    <w:rsid w:val="00754E77"/>
    <w:rsid w:val="007555F2"/>
    <w:rsid w:val="0075624D"/>
    <w:rsid w:val="0076140A"/>
    <w:rsid w:val="00762C53"/>
    <w:rsid w:val="00763E31"/>
    <w:rsid w:val="00771100"/>
    <w:rsid w:val="00771196"/>
    <w:rsid w:val="00772D49"/>
    <w:rsid w:val="00776878"/>
    <w:rsid w:val="00780C10"/>
    <w:rsid w:val="00784672"/>
    <w:rsid w:val="0078569E"/>
    <w:rsid w:val="007935D0"/>
    <w:rsid w:val="007A0192"/>
    <w:rsid w:val="007A0DD4"/>
    <w:rsid w:val="007A2819"/>
    <w:rsid w:val="007A4712"/>
    <w:rsid w:val="007A69C5"/>
    <w:rsid w:val="007A71C5"/>
    <w:rsid w:val="007A7B8B"/>
    <w:rsid w:val="007B2519"/>
    <w:rsid w:val="007B2E44"/>
    <w:rsid w:val="007B5BBA"/>
    <w:rsid w:val="007B7BB7"/>
    <w:rsid w:val="007C4748"/>
    <w:rsid w:val="007C606E"/>
    <w:rsid w:val="007C6629"/>
    <w:rsid w:val="007D0F31"/>
    <w:rsid w:val="007D2F5D"/>
    <w:rsid w:val="007D30CA"/>
    <w:rsid w:val="007D7117"/>
    <w:rsid w:val="007D7B23"/>
    <w:rsid w:val="007E37CC"/>
    <w:rsid w:val="007E68DC"/>
    <w:rsid w:val="007F0145"/>
    <w:rsid w:val="007F2812"/>
    <w:rsid w:val="007F38E2"/>
    <w:rsid w:val="00800833"/>
    <w:rsid w:val="00804FC2"/>
    <w:rsid w:val="00810303"/>
    <w:rsid w:val="00811557"/>
    <w:rsid w:val="00812F72"/>
    <w:rsid w:val="00813284"/>
    <w:rsid w:val="00814E45"/>
    <w:rsid w:val="00824634"/>
    <w:rsid w:val="008264C5"/>
    <w:rsid w:val="00830A9B"/>
    <w:rsid w:val="00840229"/>
    <w:rsid w:val="00841957"/>
    <w:rsid w:val="008509C7"/>
    <w:rsid w:val="008543A8"/>
    <w:rsid w:val="0085562C"/>
    <w:rsid w:val="00861E6F"/>
    <w:rsid w:val="00864CD8"/>
    <w:rsid w:val="00864D0A"/>
    <w:rsid w:val="00865815"/>
    <w:rsid w:val="008671ED"/>
    <w:rsid w:val="0087002D"/>
    <w:rsid w:val="008715ED"/>
    <w:rsid w:val="008725B8"/>
    <w:rsid w:val="008765C5"/>
    <w:rsid w:val="00876F4A"/>
    <w:rsid w:val="008775AE"/>
    <w:rsid w:val="00882DE2"/>
    <w:rsid w:val="00883D4F"/>
    <w:rsid w:val="00890AAD"/>
    <w:rsid w:val="00895F8B"/>
    <w:rsid w:val="008A09AF"/>
    <w:rsid w:val="008A45F9"/>
    <w:rsid w:val="008A5C47"/>
    <w:rsid w:val="008A7905"/>
    <w:rsid w:val="008B2701"/>
    <w:rsid w:val="008B4EDD"/>
    <w:rsid w:val="008C03D9"/>
    <w:rsid w:val="008C1939"/>
    <w:rsid w:val="008C2390"/>
    <w:rsid w:val="008C336B"/>
    <w:rsid w:val="008D3A9D"/>
    <w:rsid w:val="008D47F2"/>
    <w:rsid w:val="008D5063"/>
    <w:rsid w:val="008D5725"/>
    <w:rsid w:val="008E02AF"/>
    <w:rsid w:val="008E2B72"/>
    <w:rsid w:val="008E7725"/>
    <w:rsid w:val="008F169D"/>
    <w:rsid w:val="008F32CF"/>
    <w:rsid w:val="008F7A23"/>
    <w:rsid w:val="00900100"/>
    <w:rsid w:val="0090155B"/>
    <w:rsid w:val="00903113"/>
    <w:rsid w:val="00904BB6"/>
    <w:rsid w:val="00905299"/>
    <w:rsid w:val="00907A14"/>
    <w:rsid w:val="00910944"/>
    <w:rsid w:val="00910B09"/>
    <w:rsid w:val="00911C7E"/>
    <w:rsid w:val="00911CDA"/>
    <w:rsid w:val="00911D9D"/>
    <w:rsid w:val="00912B16"/>
    <w:rsid w:val="00913334"/>
    <w:rsid w:val="00916D8C"/>
    <w:rsid w:val="00916EB7"/>
    <w:rsid w:val="00920C69"/>
    <w:rsid w:val="0092150F"/>
    <w:rsid w:val="009248ED"/>
    <w:rsid w:val="00924BB8"/>
    <w:rsid w:val="00931095"/>
    <w:rsid w:val="00931786"/>
    <w:rsid w:val="00936290"/>
    <w:rsid w:val="009407AF"/>
    <w:rsid w:val="00944C79"/>
    <w:rsid w:val="00947B58"/>
    <w:rsid w:val="00953391"/>
    <w:rsid w:val="00953968"/>
    <w:rsid w:val="00956BB5"/>
    <w:rsid w:val="009574BA"/>
    <w:rsid w:val="00957B4A"/>
    <w:rsid w:val="00960A3B"/>
    <w:rsid w:val="00963F2A"/>
    <w:rsid w:val="00964AC6"/>
    <w:rsid w:val="00966068"/>
    <w:rsid w:val="00967B08"/>
    <w:rsid w:val="009708F6"/>
    <w:rsid w:val="00972284"/>
    <w:rsid w:val="00973EB6"/>
    <w:rsid w:val="00976755"/>
    <w:rsid w:val="009839F8"/>
    <w:rsid w:val="00986406"/>
    <w:rsid w:val="00991FE2"/>
    <w:rsid w:val="00992DB0"/>
    <w:rsid w:val="00994D1A"/>
    <w:rsid w:val="009A413C"/>
    <w:rsid w:val="009A4473"/>
    <w:rsid w:val="009A7B03"/>
    <w:rsid w:val="009B082F"/>
    <w:rsid w:val="009B13D3"/>
    <w:rsid w:val="009B2ECC"/>
    <w:rsid w:val="009B321F"/>
    <w:rsid w:val="009B787A"/>
    <w:rsid w:val="009D19DB"/>
    <w:rsid w:val="009D3DDE"/>
    <w:rsid w:val="009D7559"/>
    <w:rsid w:val="009E13DD"/>
    <w:rsid w:val="009E2592"/>
    <w:rsid w:val="009E3413"/>
    <w:rsid w:val="009F1AC4"/>
    <w:rsid w:val="009F2C46"/>
    <w:rsid w:val="00A01A4E"/>
    <w:rsid w:val="00A01F87"/>
    <w:rsid w:val="00A02D0E"/>
    <w:rsid w:val="00A0324A"/>
    <w:rsid w:val="00A0336B"/>
    <w:rsid w:val="00A03B77"/>
    <w:rsid w:val="00A06D88"/>
    <w:rsid w:val="00A07FB8"/>
    <w:rsid w:val="00A11A3C"/>
    <w:rsid w:val="00A13888"/>
    <w:rsid w:val="00A15677"/>
    <w:rsid w:val="00A15C5E"/>
    <w:rsid w:val="00A177E2"/>
    <w:rsid w:val="00A212AB"/>
    <w:rsid w:val="00A21B6A"/>
    <w:rsid w:val="00A24C26"/>
    <w:rsid w:val="00A26081"/>
    <w:rsid w:val="00A325E6"/>
    <w:rsid w:val="00A42C7F"/>
    <w:rsid w:val="00A45B62"/>
    <w:rsid w:val="00A467F9"/>
    <w:rsid w:val="00A470DC"/>
    <w:rsid w:val="00A51A6B"/>
    <w:rsid w:val="00A52278"/>
    <w:rsid w:val="00A53ADE"/>
    <w:rsid w:val="00A546E3"/>
    <w:rsid w:val="00A57683"/>
    <w:rsid w:val="00A57D13"/>
    <w:rsid w:val="00A67213"/>
    <w:rsid w:val="00A67646"/>
    <w:rsid w:val="00A70E22"/>
    <w:rsid w:val="00A730EF"/>
    <w:rsid w:val="00A73C1C"/>
    <w:rsid w:val="00A77D25"/>
    <w:rsid w:val="00A83933"/>
    <w:rsid w:val="00A85C55"/>
    <w:rsid w:val="00A86D7A"/>
    <w:rsid w:val="00A87BE9"/>
    <w:rsid w:val="00A962DA"/>
    <w:rsid w:val="00AA0EC7"/>
    <w:rsid w:val="00AA3DD9"/>
    <w:rsid w:val="00AA4839"/>
    <w:rsid w:val="00AA5D7D"/>
    <w:rsid w:val="00AB0FFE"/>
    <w:rsid w:val="00AB4370"/>
    <w:rsid w:val="00AB6923"/>
    <w:rsid w:val="00AC05BB"/>
    <w:rsid w:val="00AC148C"/>
    <w:rsid w:val="00AC5CD9"/>
    <w:rsid w:val="00AC6FE4"/>
    <w:rsid w:val="00AD2B90"/>
    <w:rsid w:val="00AD4E7D"/>
    <w:rsid w:val="00AE1103"/>
    <w:rsid w:val="00AE1314"/>
    <w:rsid w:val="00AE2EB1"/>
    <w:rsid w:val="00AE36D8"/>
    <w:rsid w:val="00AE73C5"/>
    <w:rsid w:val="00B018C3"/>
    <w:rsid w:val="00B043A3"/>
    <w:rsid w:val="00B0715E"/>
    <w:rsid w:val="00B1348D"/>
    <w:rsid w:val="00B1350F"/>
    <w:rsid w:val="00B161DE"/>
    <w:rsid w:val="00B169C6"/>
    <w:rsid w:val="00B223DF"/>
    <w:rsid w:val="00B27151"/>
    <w:rsid w:val="00B302E6"/>
    <w:rsid w:val="00B31196"/>
    <w:rsid w:val="00B5426C"/>
    <w:rsid w:val="00B5576E"/>
    <w:rsid w:val="00B57AE9"/>
    <w:rsid w:val="00B60562"/>
    <w:rsid w:val="00B67766"/>
    <w:rsid w:val="00B701A6"/>
    <w:rsid w:val="00B709A7"/>
    <w:rsid w:val="00B71856"/>
    <w:rsid w:val="00B72934"/>
    <w:rsid w:val="00B762E0"/>
    <w:rsid w:val="00B854EE"/>
    <w:rsid w:val="00B85560"/>
    <w:rsid w:val="00B85A0B"/>
    <w:rsid w:val="00B867F4"/>
    <w:rsid w:val="00B87859"/>
    <w:rsid w:val="00B902C5"/>
    <w:rsid w:val="00B90A54"/>
    <w:rsid w:val="00B914C0"/>
    <w:rsid w:val="00B921B6"/>
    <w:rsid w:val="00B9226E"/>
    <w:rsid w:val="00B92DDD"/>
    <w:rsid w:val="00B96281"/>
    <w:rsid w:val="00B96801"/>
    <w:rsid w:val="00BA04D1"/>
    <w:rsid w:val="00BA30CC"/>
    <w:rsid w:val="00BA3610"/>
    <w:rsid w:val="00BA67E3"/>
    <w:rsid w:val="00BB544A"/>
    <w:rsid w:val="00BB6860"/>
    <w:rsid w:val="00BC1A0E"/>
    <w:rsid w:val="00BC3541"/>
    <w:rsid w:val="00BC44F7"/>
    <w:rsid w:val="00BC4686"/>
    <w:rsid w:val="00BC657C"/>
    <w:rsid w:val="00BC7852"/>
    <w:rsid w:val="00BC7D55"/>
    <w:rsid w:val="00BC7EA3"/>
    <w:rsid w:val="00BD27F5"/>
    <w:rsid w:val="00BD35E0"/>
    <w:rsid w:val="00BD62DF"/>
    <w:rsid w:val="00BD7315"/>
    <w:rsid w:val="00BD74BE"/>
    <w:rsid w:val="00BE2407"/>
    <w:rsid w:val="00BE43F2"/>
    <w:rsid w:val="00BE6DD3"/>
    <w:rsid w:val="00BE7CE0"/>
    <w:rsid w:val="00BF3615"/>
    <w:rsid w:val="00BF401E"/>
    <w:rsid w:val="00BF63CD"/>
    <w:rsid w:val="00C001FB"/>
    <w:rsid w:val="00C0021B"/>
    <w:rsid w:val="00C01704"/>
    <w:rsid w:val="00C04126"/>
    <w:rsid w:val="00C0567A"/>
    <w:rsid w:val="00C05E6F"/>
    <w:rsid w:val="00C07E76"/>
    <w:rsid w:val="00C1070C"/>
    <w:rsid w:val="00C12A73"/>
    <w:rsid w:val="00C24F4E"/>
    <w:rsid w:val="00C2645B"/>
    <w:rsid w:val="00C33D2D"/>
    <w:rsid w:val="00C3529D"/>
    <w:rsid w:val="00C36B6D"/>
    <w:rsid w:val="00C36E4E"/>
    <w:rsid w:val="00C36EA6"/>
    <w:rsid w:val="00C41F8A"/>
    <w:rsid w:val="00C421FD"/>
    <w:rsid w:val="00C426B6"/>
    <w:rsid w:val="00C44655"/>
    <w:rsid w:val="00C5404A"/>
    <w:rsid w:val="00C60CC3"/>
    <w:rsid w:val="00C61E3F"/>
    <w:rsid w:val="00C642E5"/>
    <w:rsid w:val="00C660F3"/>
    <w:rsid w:val="00C7043A"/>
    <w:rsid w:val="00C714DA"/>
    <w:rsid w:val="00C74209"/>
    <w:rsid w:val="00C74C95"/>
    <w:rsid w:val="00C75AD9"/>
    <w:rsid w:val="00C76D4E"/>
    <w:rsid w:val="00C8006C"/>
    <w:rsid w:val="00C80A4E"/>
    <w:rsid w:val="00C82C03"/>
    <w:rsid w:val="00C835CB"/>
    <w:rsid w:val="00C84308"/>
    <w:rsid w:val="00C8644D"/>
    <w:rsid w:val="00C91174"/>
    <w:rsid w:val="00C9183B"/>
    <w:rsid w:val="00C94A0B"/>
    <w:rsid w:val="00C959CE"/>
    <w:rsid w:val="00CA13E8"/>
    <w:rsid w:val="00CA31A5"/>
    <w:rsid w:val="00CA4E5A"/>
    <w:rsid w:val="00CA7BEF"/>
    <w:rsid w:val="00CB169C"/>
    <w:rsid w:val="00CB4302"/>
    <w:rsid w:val="00CB4EA4"/>
    <w:rsid w:val="00CB57B5"/>
    <w:rsid w:val="00CC337D"/>
    <w:rsid w:val="00CC3FB1"/>
    <w:rsid w:val="00CC53DC"/>
    <w:rsid w:val="00CC6039"/>
    <w:rsid w:val="00CD1AA0"/>
    <w:rsid w:val="00CD362D"/>
    <w:rsid w:val="00CD50C4"/>
    <w:rsid w:val="00CD5743"/>
    <w:rsid w:val="00CD5F48"/>
    <w:rsid w:val="00CD641E"/>
    <w:rsid w:val="00CD71B7"/>
    <w:rsid w:val="00CD7441"/>
    <w:rsid w:val="00CE1E40"/>
    <w:rsid w:val="00CE5A7B"/>
    <w:rsid w:val="00CF4321"/>
    <w:rsid w:val="00D00F51"/>
    <w:rsid w:val="00D01946"/>
    <w:rsid w:val="00D0523C"/>
    <w:rsid w:val="00D060A0"/>
    <w:rsid w:val="00D06CC9"/>
    <w:rsid w:val="00D076F4"/>
    <w:rsid w:val="00D07B20"/>
    <w:rsid w:val="00D103AB"/>
    <w:rsid w:val="00D1472B"/>
    <w:rsid w:val="00D16249"/>
    <w:rsid w:val="00D1795E"/>
    <w:rsid w:val="00D22914"/>
    <w:rsid w:val="00D256B4"/>
    <w:rsid w:val="00D25B8A"/>
    <w:rsid w:val="00D25C24"/>
    <w:rsid w:val="00D2690C"/>
    <w:rsid w:val="00D275E8"/>
    <w:rsid w:val="00D308CF"/>
    <w:rsid w:val="00D3106C"/>
    <w:rsid w:val="00D3294B"/>
    <w:rsid w:val="00D35810"/>
    <w:rsid w:val="00D36469"/>
    <w:rsid w:val="00D37850"/>
    <w:rsid w:val="00D401BB"/>
    <w:rsid w:val="00D41E97"/>
    <w:rsid w:val="00D46A79"/>
    <w:rsid w:val="00D46AAF"/>
    <w:rsid w:val="00D507FF"/>
    <w:rsid w:val="00D579D2"/>
    <w:rsid w:val="00D65708"/>
    <w:rsid w:val="00D729DF"/>
    <w:rsid w:val="00D7342E"/>
    <w:rsid w:val="00D7434E"/>
    <w:rsid w:val="00D76DA9"/>
    <w:rsid w:val="00D77184"/>
    <w:rsid w:val="00D77ADF"/>
    <w:rsid w:val="00D83603"/>
    <w:rsid w:val="00D84554"/>
    <w:rsid w:val="00D86937"/>
    <w:rsid w:val="00D915CF"/>
    <w:rsid w:val="00D9313C"/>
    <w:rsid w:val="00D9466F"/>
    <w:rsid w:val="00DA24C5"/>
    <w:rsid w:val="00DA592C"/>
    <w:rsid w:val="00DA71A7"/>
    <w:rsid w:val="00DA7ED7"/>
    <w:rsid w:val="00DB212A"/>
    <w:rsid w:val="00DB2C77"/>
    <w:rsid w:val="00DB4925"/>
    <w:rsid w:val="00DC1725"/>
    <w:rsid w:val="00DC3EAC"/>
    <w:rsid w:val="00DC462D"/>
    <w:rsid w:val="00DC5D30"/>
    <w:rsid w:val="00DD02CB"/>
    <w:rsid w:val="00DD184E"/>
    <w:rsid w:val="00DD1C20"/>
    <w:rsid w:val="00DD22DC"/>
    <w:rsid w:val="00DD3302"/>
    <w:rsid w:val="00DE06CE"/>
    <w:rsid w:val="00DE5394"/>
    <w:rsid w:val="00DE5534"/>
    <w:rsid w:val="00DE5D49"/>
    <w:rsid w:val="00DF02E2"/>
    <w:rsid w:val="00DF30CB"/>
    <w:rsid w:val="00DF34E8"/>
    <w:rsid w:val="00DF6540"/>
    <w:rsid w:val="00DF71BD"/>
    <w:rsid w:val="00E00169"/>
    <w:rsid w:val="00E01038"/>
    <w:rsid w:val="00E03EA3"/>
    <w:rsid w:val="00E05F5F"/>
    <w:rsid w:val="00E0681B"/>
    <w:rsid w:val="00E0786B"/>
    <w:rsid w:val="00E07AFD"/>
    <w:rsid w:val="00E1091F"/>
    <w:rsid w:val="00E13BE2"/>
    <w:rsid w:val="00E14EAA"/>
    <w:rsid w:val="00E16B3C"/>
    <w:rsid w:val="00E21634"/>
    <w:rsid w:val="00E23B39"/>
    <w:rsid w:val="00E23C5B"/>
    <w:rsid w:val="00E25CE0"/>
    <w:rsid w:val="00E30AD2"/>
    <w:rsid w:val="00E31A2F"/>
    <w:rsid w:val="00E31AB4"/>
    <w:rsid w:val="00E353FA"/>
    <w:rsid w:val="00E35FE2"/>
    <w:rsid w:val="00E401B9"/>
    <w:rsid w:val="00E40B2B"/>
    <w:rsid w:val="00E4107E"/>
    <w:rsid w:val="00E41AE2"/>
    <w:rsid w:val="00E41DC8"/>
    <w:rsid w:val="00E47BC6"/>
    <w:rsid w:val="00E5046C"/>
    <w:rsid w:val="00E506F9"/>
    <w:rsid w:val="00E51118"/>
    <w:rsid w:val="00E519D1"/>
    <w:rsid w:val="00E57743"/>
    <w:rsid w:val="00E60EB4"/>
    <w:rsid w:val="00E64035"/>
    <w:rsid w:val="00E7195F"/>
    <w:rsid w:val="00E7220B"/>
    <w:rsid w:val="00E72710"/>
    <w:rsid w:val="00E736EB"/>
    <w:rsid w:val="00E73EB0"/>
    <w:rsid w:val="00E807E0"/>
    <w:rsid w:val="00E90A82"/>
    <w:rsid w:val="00E90F20"/>
    <w:rsid w:val="00E92290"/>
    <w:rsid w:val="00E94BD6"/>
    <w:rsid w:val="00E96403"/>
    <w:rsid w:val="00EA0103"/>
    <w:rsid w:val="00EA0245"/>
    <w:rsid w:val="00EA154A"/>
    <w:rsid w:val="00EA28BA"/>
    <w:rsid w:val="00EA4E67"/>
    <w:rsid w:val="00EA7116"/>
    <w:rsid w:val="00EA7A5A"/>
    <w:rsid w:val="00EB0D02"/>
    <w:rsid w:val="00EB1476"/>
    <w:rsid w:val="00EB2E9B"/>
    <w:rsid w:val="00EB4058"/>
    <w:rsid w:val="00EB573B"/>
    <w:rsid w:val="00EB5CFA"/>
    <w:rsid w:val="00EB6965"/>
    <w:rsid w:val="00EB72DE"/>
    <w:rsid w:val="00EC128B"/>
    <w:rsid w:val="00EC1542"/>
    <w:rsid w:val="00EC3B13"/>
    <w:rsid w:val="00ED650C"/>
    <w:rsid w:val="00ED6C6D"/>
    <w:rsid w:val="00ED7602"/>
    <w:rsid w:val="00EE06EA"/>
    <w:rsid w:val="00EF0FDE"/>
    <w:rsid w:val="00EF37D9"/>
    <w:rsid w:val="00EF5552"/>
    <w:rsid w:val="00EF7109"/>
    <w:rsid w:val="00EF7734"/>
    <w:rsid w:val="00F00977"/>
    <w:rsid w:val="00F021DF"/>
    <w:rsid w:val="00F02EB0"/>
    <w:rsid w:val="00F045F4"/>
    <w:rsid w:val="00F04FCC"/>
    <w:rsid w:val="00F05AF8"/>
    <w:rsid w:val="00F12616"/>
    <w:rsid w:val="00F15C6B"/>
    <w:rsid w:val="00F23EF9"/>
    <w:rsid w:val="00F26B13"/>
    <w:rsid w:val="00F33DFB"/>
    <w:rsid w:val="00F36DFE"/>
    <w:rsid w:val="00F37A79"/>
    <w:rsid w:val="00F43D99"/>
    <w:rsid w:val="00F445EA"/>
    <w:rsid w:val="00F45673"/>
    <w:rsid w:val="00F45AA8"/>
    <w:rsid w:val="00F46205"/>
    <w:rsid w:val="00F4737B"/>
    <w:rsid w:val="00F61659"/>
    <w:rsid w:val="00F61664"/>
    <w:rsid w:val="00F61C0C"/>
    <w:rsid w:val="00F6489E"/>
    <w:rsid w:val="00F8066A"/>
    <w:rsid w:val="00F82188"/>
    <w:rsid w:val="00F8460B"/>
    <w:rsid w:val="00F86C35"/>
    <w:rsid w:val="00F918AE"/>
    <w:rsid w:val="00F92019"/>
    <w:rsid w:val="00F92855"/>
    <w:rsid w:val="00F94F32"/>
    <w:rsid w:val="00F96578"/>
    <w:rsid w:val="00FA0438"/>
    <w:rsid w:val="00FA0B06"/>
    <w:rsid w:val="00FA1793"/>
    <w:rsid w:val="00FA1D55"/>
    <w:rsid w:val="00FA3DC8"/>
    <w:rsid w:val="00FB2517"/>
    <w:rsid w:val="00FB2A01"/>
    <w:rsid w:val="00FB5A04"/>
    <w:rsid w:val="00FB63AE"/>
    <w:rsid w:val="00FB688F"/>
    <w:rsid w:val="00FC027E"/>
    <w:rsid w:val="00FC3097"/>
    <w:rsid w:val="00FC5128"/>
    <w:rsid w:val="00FC60C2"/>
    <w:rsid w:val="00FC76CA"/>
    <w:rsid w:val="00FD72BD"/>
    <w:rsid w:val="00FE0255"/>
    <w:rsid w:val="00FE0678"/>
    <w:rsid w:val="00FE28A6"/>
    <w:rsid w:val="00FE2B1B"/>
    <w:rsid w:val="00FE39A3"/>
    <w:rsid w:val="00FE6038"/>
    <w:rsid w:val="00FE6152"/>
    <w:rsid w:val="00FF103C"/>
    <w:rsid w:val="00FF51E2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A0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A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0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2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C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9992</Words>
  <Characters>56960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2014-10-21T15:01:00Z</cp:lastPrinted>
  <dcterms:created xsi:type="dcterms:W3CDTF">2014-01-12T11:15:00Z</dcterms:created>
  <dcterms:modified xsi:type="dcterms:W3CDTF">2014-10-21T15:02:00Z</dcterms:modified>
</cp:coreProperties>
</file>